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A6" w:rsidRDefault="00A8307F">
      <w:pPr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t xml:space="preserve">Project IMPACT: Co-Teaching Lesson Plan Template 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4"/>
        <w:gridCol w:w="71"/>
        <w:gridCol w:w="634"/>
        <w:gridCol w:w="662"/>
        <w:gridCol w:w="1296"/>
        <w:gridCol w:w="1281"/>
        <w:gridCol w:w="15"/>
        <w:gridCol w:w="1349"/>
        <w:gridCol w:w="1387"/>
        <w:gridCol w:w="2651"/>
      </w:tblGrid>
      <w:tr w:rsidR="00BE51A6">
        <w:trPr>
          <w:trHeight w:val="300"/>
        </w:trPr>
        <w:tc>
          <w:tcPr>
            <w:tcW w:w="10800" w:type="dxa"/>
            <w:gridSpan w:val="10"/>
          </w:tcPr>
          <w:p w:rsidR="00BE51A6" w:rsidRDefault="00F32F78" w:rsidP="00F32F78">
            <w:pPr>
              <w:ind w:firstLine="0"/>
            </w:pPr>
            <w:r>
              <w:t>Date:               Title:                                         Chapter/Section:                               Lesson Location:</w:t>
            </w:r>
          </w:p>
        </w:tc>
      </w:tr>
      <w:tr w:rsidR="00BE51A6">
        <w:trPr>
          <w:trHeight w:val="300"/>
        </w:trPr>
        <w:tc>
          <w:tcPr>
            <w:tcW w:w="10800" w:type="dxa"/>
            <w:gridSpan w:val="10"/>
            <w:shd w:val="clear" w:color="auto" w:fill="D9D9D9"/>
          </w:tcPr>
          <w:p w:rsidR="00BE51A6" w:rsidRDefault="00A830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Content – Desired Results </w:t>
            </w:r>
          </w:p>
        </w:tc>
      </w:tr>
      <w:tr w:rsidR="001F75F6" w:rsidTr="000572C5">
        <w:trPr>
          <w:trHeight w:val="440"/>
        </w:trPr>
        <w:tc>
          <w:tcPr>
            <w:tcW w:w="2159" w:type="dxa"/>
            <w:gridSpan w:val="3"/>
            <w:vAlign w:val="center"/>
          </w:tcPr>
          <w:p w:rsidR="001F75F6" w:rsidRDefault="009A456F" w:rsidP="00113F4D">
            <w:pPr>
              <w:ind w:firstLine="0"/>
            </w:pPr>
            <w:hyperlink r:id="rId5" w:history="1">
              <w:r w:rsidR="001F75F6" w:rsidRPr="001F75F6">
                <w:rPr>
                  <w:rStyle w:val="Hyperlink"/>
                </w:rPr>
                <w:t>General Standard</w:t>
              </w:r>
            </w:hyperlink>
            <w:r w:rsidR="001F75F6">
              <w:t>:</w:t>
            </w:r>
          </w:p>
        </w:tc>
        <w:sdt>
          <w:sdtPr>
            <w:id w:val="1756857720"/>
            <w:placeholder>
              <w:docPart w:val="CB2EE65F5FBA4F5DACC9D08BD978667A"/>
            </w:placeholder>
            <w:showingPlcHdr/>
          </w:sdtPr>
          <w:sdtEndPr/>
          <w:sdtContent>
            <w:tc>
              <w:tcPr>
                <w:tcW w:w="8641" w:type="dxa"/>
                <w:gridSpan w:val="7"/>
              </w:tcPr>
              <w:p w:rsidR="001F75F6" w:rsidRDefault="001F75F6" w:rsidP="00113F4D">
                <w:pPr>
                  <w:ind w:firstLine="0"/>
                </w:pPr>
                <w:r w:rsidRPr="006758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5F6" w:rsidTr="000572C5">
        <w:trPr>
          <w:trHeight w:val="440"/>
        </w:trPr>
        <w:tc>
          <w:tcPr>
            <w:tcW w:w="2159" w:type="dxa"/>
            <w:gridSpan w:val="3"/>
          </w:tcPr>
          <w:p w:rsidR="001F75F6" w:rsidRDefault="009A456F" w:rsidP="00113F4D">
            <w:pPr>
              <w:ind w:firstLine="0"/>
            </w:pPr>
            <w:hyperlink r:id="rId6" w:history="1">
              <w:r w:rsidR="001F75F6" w:rsidRPr="000572C5">
                <w:rPr>
                  <w:rStyle w:val="Hyperlink"/>
                </w:rPr>
                <w:t>Extended Standard</w:t>
              </w:r>
            </w:hyperlink>
            <w:r w:rsidR="001F75F6">
              <w:t>:</w:t>
            </w:r>
          </w:p>
        </w:tc>
        <w:sdt>
          <w:sdtPr>
            <w:id w:val="-1230681113"/>
            <w:placeholder>
              <w:docPart w:val="A5F52671D02F453C81A2ACE1BF60BBEC"/>
            </w:placeholder>
            <w:showingPlcHdr/>
          </w:sdtPr>
          <w:sdtEndPr/>
          <w:sdtContent>
            <w:tc>
              <w:tcPr>
                <w:tcW w:w="8641" w:type="dxa"/>
                <w:gridSpan w:val="7"/>
              </w:tcPr>
              <w:p w:rsidR="001F75F6" w:rsidRDefault="001F75F6" w:rsidP="00113F4D">
                <w:pPr>
                  <w:ind w:firstLine="0"/>
                </w:pPr>
                <w:r w:rsidRPr="006758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3F4D" w:rsidTr="000572C5">
        <w:trPr>
          <w:trHeight w:val="440"/>
        </w:trPr>
        <w:tc>
          <w:tcPr>
            <w:tcW w:w="1454" w:type="dxa"/>
          </w:tcPr>
          <w:p w:rsidR="00113F4D" w:rsidRDefault="002E59DF" w:rsidP="00113F4D">
            <w:pPr>
              <w:ind w:firstLine="0"/>
            </w:pPr>
            <w:r>
              <w:t>Learning Targets</w:t>
            </w:r>
            <w:r w:rsidR="00113F4D">
              <w:t>(s):</w:t>
            </w:r>
          </w:p>
        </w:tc>
        <w:tc>
          <w:tcPr>
            <w:tcW w:w="9346" w:type="dxa"/>
            <w:gridSpan w:val="9"/>
          </w:tcPr>
          <w:p w:rsidR="00113F4D" w:rsidRDefault="009A456F" w:rsidP="00113F4D">
            <w:pPr>
              <w:numPr>
                <w:ilvl w:val="0"/>
                <w:numId w:val="2"/>
              </w:numPr>
              <w:rPr>
                <w:highlight w:val="white"/>
              </w:rPr>
            </w:pPr>
            <w:sdt>
              <w:sdtPr>
                <w:id w:val="-1332445779"/>
                <w:placeholder>
                  <w:docPart w:val="775AB0910A3F4DF7B6BF7932C72FEBB9"/>
                </w:placeholder>
                <w:showingPlcHdr/>
              </w:sdtPr>
              <w:sdtEndPr/>
              <w:sdtContent>
                <w:r w:rsidR="00113F4D" w:rsidRPr="00675865">
                  <w:rPr>
                    <w:rStyle w:val="PlaceholderText"/>
                  </w:rPr>
                  <w:t>Click or tap here to enter text.</w:t>
                </w:r>
              </w:sdtContent>
            </w:sdt>
            <w:r w:rsidR="00113F4D">
              <w:t xml:space="preserve"> </w:t>
            </w:r>
          </w:p>
          <w:sdt>
            <w:sdtPr>
              <w:id w:val="1599370086"/>
              <w:placeholder>
                <w:docPart w:val="B191AA05D7C342A48898648EC2AC82CE"/>
              </w:placeholder>
              <w:showingPlcHdr/>
            </w:sdtPr>
            <w:sdtEndPr/>
            <w:sdtContent>
              <w:p w:rsidR="00113F4D" w:rsidRDefault="00113F4D" w:rsidP="00113F4D">
                <w:pPr>
                  <w:numPr>
                    <w:ilvl w:val="0"/>
                    <w:numId w:val="2"/>
                  </w:numPr>
                </w:pPr>
                <w:r w:rsidRPr="006758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E51A6">
        <w:trPr>
          <w:trHeight w:val="440"/>
        </w:trPr>
        <w:tc>
          <w:tcPr>
            <w:tcW w:w="10800" w:type="dxa"/>
            <w:gridSpan w:val="10"/>
          </w:tcPr>
          <w:p w:rsidR="00C75BF6" w:rsidRPr="004E1CB8" w:rsidRDefault="00A8307F" w:rsidP="00C75BF6">
            <w:pPr>
              <w:ind w:firstLine="0"/>
            </w:pPr>
            <w:r>
              <w:rPr>
                <w:u w:val="single"/>
              </w:rPr>
              <w:t>Lesson Objective</w:t>
            </w:r>
            <w:r w:rsidR="00C75BF6">
              <w:rPr>
                <w:u w:val="single"/>
              </w:rPr>
              <w:t>-Whole Class</w:t>
            </w:r>
            <w:r>
              <w:rPr>
                <w:u w:val="single"/>
              </w:rPr>
              <w:t>:</w:t>
            </w:r>
            <w:r>
              <w:t xml:space="preserve"> </w:t>
            </w:r>
            <w:sdt>
              <w:sdtPr>
                <w:rPr>
                  <w:highlight w:val="white"/>
                </w:rPr>
                <w:id w:val="-2061078791"/>
                <w:placeholder>
                  <w:docPart w:val="E70385AA2D224472A790CEB1784C935C"/>
                </w:placeholder>
                <w:showingPlcHdr/>
              </w:sdtPr>
              <w:sdtEndPr/>
              <w:sdtContent>
                <w:r w:rsidR="00F32F78" w:rsidRPr="0067586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highlight w:val="white"/>
              </w:rPr>
              <w:t xml:space="preserve"> </w:t>
            </w:r>
          </w:p>
        </w:tc>
      </w:tr>
      <w:tr w:rsidR="00BE51A6">
        <w:trPr>
          <w:trHeight w:val="300"/>
        </w:trPr>
        <w:tc>
          <w:tcPr>
            <w:tcW w:w="10800" w:type="dxa"/>
            <w:gridSpan w:val="10"/>
            <w:shd w:val="clear" w:color="auto" w:fill="D9D9D9"/>
          </w:tcPr>
          <w:p w:rsidR="00BE51A6" w:rsidRDefault="00A830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Product – Assessment Evidence</w:t>
            </w:r>
          </w:p>
        </w:tc>
      </w:tr>
      <w:tr w:rsidR="00C75BF6" w:rsidTr="000572C5">
        <w:trPr>
          <w:trHeight w:val="645"/>
        </w:trPr>
        <w:tc>
          <w:tcPr>
            <w:tcW w:w="1454" w:type="dxa"/>
          </w:tcPr>
          <w:p w:rsidR="00C75BF6" w:rsidRDefault="00C75BF6">
            <w:pPr>
              <w:ind w:firstLine="0"/>
            </w:pPr>
            <w:r>
              <w:rPr>
                <w:u w:val="single"/>
              </w:rPr>
              <w:t>Performance Task</w:t>
            </w:r>
          </w:p>
        </w:tc>
        <w:tc>
          <w:tcPr>
            <w:tcW w:w="5308" w:type="dxa"/>
            <w:gridSpan w:val="7"/>
          </w:tcPr>
          <w:p w:rsidR="00C75BF6" w:rsidRDefault="00C75BF6">
            <w:pPr>
              <w:ind w:firstLine="0"/>
            </w:pPr>
            <w:r>
              <w:rPr>
                <w:sz w:val="20"/>
                <w:szCs w:val="20"/>
              </w:rPr>
              <w:t>What behavior or product will students create, develop, or show to determine if they were successful with the lesson?</w:t>
            </w:r>
          </w:p>
        </w:tc>
        <w:tc>
          <w:tcPr>
            <w:tcW w:w="4038" w:type="dxa"/>
            <w:gridSpan w:val="2"/>
            <w:vMerge w:val="restart"/>
          </w:tcPr>
          <w:p w:rsidR="00C75BF6" w:rsidRPr="00C75BF6" w:rsidRDefault="00C75BF6">
            <w:pPr>
              <w:ind w:firstLine="0"/>
              <w:rPr>
                <w:i/>
              </w:rPr>
            </w:pPr>
            <w:r>
              <w:rPr>
                <w:u w:val="single"/>
              </w:rPr>
              <w:t xml:space="preserve">Data Collection: </w:t>
            </w:r>
            <w:r w:rsidRPr="00C75BF6">
              <w:rPr>
                <w:i/>
                <w:sz w:val="20"/>
              </w:rPr>
              <w:t>(Match to objective)</w:t>
            </w:r>
          </w:p>
          <w:sdt>
            <w:sdtPr>
              <w:rPr>
                <w:u w:val="single"/>
              </w:rPr>
              <w:id w:val="-1604637705"/>
              <w:placeholder>
                <w:docPart w:val="1CB00D5D8BCF4D288F9EBA8F83186E26"/>
              </w:placeholder>
              <w:showingPlcHdr/>
            </w:sdtPr>
            <w:sdtEndPr/>
            <w:sdtContent>
              <w:p w:rsidR="00C75BF6" w:rsidRDefault="00C75BF6">
                <w:pPr>
                  <w:ind w:firstLine="0"/>
                  <w:rPr>
                    <w:u w:val="single"/>
                  </w:rPr>
                </w:pPr>
                <w:r w:rsidRPr="006758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75BF6" w:rsidRDefault="00C75BF6" w:rsidP="004E1CB8">
            <w:pPr>
              <w:ind w:firstLine="0"/>
            </w:pPr>
          </w:p>
        </w:tc>
      </w:tr>
      <w:tr w:rsidR="00C75BF6" w:rsidTr="000572C5">
        <w:trPr>
          <w:trHeight w:val="300"/>
        </w:trPr>
        <w:tc>
          <w:tcPr>
            <w:tcW w:w="1454" w:type="dxa"/>
          </w:tcPr>
          <w:p w:rsidR="00C75BF6" w:rsidRDefault="00C75BF6">
            <w:pPr>
              <w:ind w:firstLine="0"/>
              <w:rPr>
                <w:b/>
              </w:rPr>
            </w:pPr>
            <w:r>
              <w:rPr>
                <w:b/>
              </w:rPr>
              <w:t>Target Product:</w:t>
            </w:r>
          </w:p>
          <w:p w:rsidR="00C75BF6" w:rsidRDefault="00C75BF6">
            <w:pPr>
              <w:ind w:firstLine="0"/>
              <w:rPr>
                <w:i/>
              </w:rPr>
            </w:pPr>
            <w:r>
              <w:rPr>
                <w:i/>
              </w:rPr>
              <w:t>Modified Product:</w:t>
            </w:r>
          </w:p>
        </w:tc>
        <w:tc>
          <w:tcPr>
            <w:tcW w:w="5308" w:type="dxa"/>
            <w:gridSpan w:val="7"/>
          </w:tcPr>
          <w:sdt>
            <w:sdtPr>
              <w:id w:val="-1212652478"/>
              <w:placeholder>
                <w:docPart w:val="C9367FF27D354EC888B49344E6983A94"/>
              </w:placeholder>
              <w:showingPlcHdr/>
            </w:sdtPr>
            <w:sdtEndPr/>
            <w:sdtContent>
              <w:p w:rsidR="00C75BF6" w:rsidRDefault="00C75BF6" w:rsidP="00F32F7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0"/>
                </w:pPr>
                <w:r w:rsidRPr="006758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75BF6" w:rsidRDefault="00C75BF6" w:rsidP="00F3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  <w:sdt>
            <w:sdtPr>
              <w:id w:val="-1780095799"/>
              <w:placeholder>
                <w:docPart w:val="7D104DD42EB348FB80B49534D2583139"/>
              </w:placeholder>
              <w:showingPlcHdr/>
            </w:sdtPr>
            <w:sdtEndPr/>
            <w:sdtContent>
              <w:p w:rsidR="00C75BF6" w:rsidRDefault="00C75BF6" w:rsidP="00F32F7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0"/>
                </w:pPr>
                <w:r w:rsidRPr="006758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038" w:type="dxa"/>
            <w:gridSpan w:val="2"/>
            <w:vMerge/>
          </w:tcPr>
          <w:p w:rsidR="00C75BF6" w:rsidRDefault="00C75BF6">
            <w:pPr>
              <w:ind w:firstLine="0"/>
              <w:rPr>
                <w:u w:val="single"/>
              </w:rPr>
            </w:pPr>
          </w:p>
        </w:tc>
      </w:tr>
      <w:tr w:rsidR="00BE51A6">
        <w:trPr>
          <w:trHeight w:val="300"/>
        </w:trPr>
        <w:tc>
          <w:tcPr>
            <w:tcW w:w="10800" w:type="dxa"/>
            <w:gridSpan w:val="10"/>
            <w:shd w:val="clear" w:color="auto" w:fill="D9D9D9"/>
          </w:tcPr>
          <w:p w:rsidR="00BE51A6" w:rsidRDefault="00E315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Method</w:t>
            </w:r>
            <w:r w:rsidR="00A8307F">
              <w:rPr>
                <w:b/>
              </w:rPr>
              <w:t xml:space="preserve"> – Learning Plan  </w:t>
            </w:r>
          </w:p>
        </w:tc>
      </w:tr>
      <w:tr w:rsidR="002967BC" w:rsidTr="000572C5">
        <w:trPr>
          <w:trHeight w:val="300"/>
        </w:trPr>
        <w:tc>
          <w:tcPr>
            <w:tcW w:w="539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2967BC" w:rsidRDefault="002967BC">
            <w:pPr>
              <w:ind w:firstLine="0"/>
            </w:pPr>
            <w:r>
              <w:rPr>
                <w:u w:val="single"/>
              </w:rPr>
              <w:t>Story and Content Vocabulary:</w:t>
            </w:r>
          </w:p>
          <w:p w:rsidR="002967BC" w:rsidRDefault="009A456F">
            <w:pPr>
              <w:numPr>
                <w:ilvl w:val="0"/>
                <w:numId w:val="5"/>
              </w:numPr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880321856"/>
                <w:placeholder>
                  <w:docPart w:val="ECD157E7F9C1424F9297C6E572A8D925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Word</w:t>
                </w:r>
              </w:sdtContent>
            </w:sdt>
            <w:r w:rsidR="002967BC">
              <w:rPr>
                <w:highlight w:val="white"/>
              </w:rPr>
              <w:t xml:space="preserve"> : </w:t>
            </w:r>
            <w:sdt>
              <w:sdtPr>
                <w:rPr>
                  <w:highlight w:val="white"/>
                </w:rPr>
                <w:id w:val="-1692835307"/>
                <w:placeholder>
                  <w:docPart w:val="89C946E55D0E43AE9D2F3E30DF2A2044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Definition</w:t>
                </w:r>
              </w:sdtContent>
            </w:sdt>
          </w:p>
          <w:p w:rsidR="002967BC" w:rsidRDefault="009A456F" w:rsidP="00643C77">
            <w:pPr>
              <w:numPr>
                <w:ilvl w:val="0"/>
                <w:numId w:val="5"/>
              </w:numPr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1197895988"/>
                <w:placeholder>
                  <w:docPart w:val="84080B178646449A87ABA9C199AF57AE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Word</w:t>
                </w:r>
              </w:sdtContent>
            </w:sdt>
            <w:r w:rsidR="002967BC">
              <w:rPr>
                <w:highlight w:val="white"/>
              </w:rPr>
              <w:t xml:space="preserve"> : </w:t>
            </w:r>
            <w:sdt>
              <w:sdtPr>
                <w:rPr>
                  <w:highlight w:val="white"/>
                </w:rPr>
                <w:id w:val="759256851"/>
                <w:placeholder>
                  <w:docPart w:val="44903C6B8E9A41F0ABA6C091117128CB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Definition</w:t>
                </w:r>
              </w:sdtContent>
            </w:sdt>
          </w:p>
        </w:tc>
        <w:tc>
          <w:tcPr>
            <w:tcW w:w="540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967BC" w:rsidRDefault="009A456F" w:rsidP="00643C77">
            <w:pPr>
              <w:numPr>
                <w:ilvl w:val="0"/>
                <w:numId w:val="5"/>
              </w:numPr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2056576879"/>
                <w:placeholder>
                  <w:docPart w:val="15BD19FF8F3B499C8B4E399E76666651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Word</w:t>
                </w:r>
              </w:sdtContent>
            </w:sdt>
            <w:r w:rsidR="002967BC">
              <w:rPr>
                <w:highlight w:val="white"/>
              </w:rPr>
              <w:t xml:space="preserve"> : </w:t>
            </w:r>
            <w:sdt>
              <w:sdtPr>
                <w:rPr>
                  <w:highlight w:val="white"/>
                </w:rPr>
                <w:id w:val="-23801033"/>
                <w:placeholder>
                  <w:docPart w:val="DE9D1EA6958843DC916113BB84FEF2DB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Definition</w:t>
                </w:r>
              </w:sdtContent>
            </w:sdt>
          </w:p>
          <w:p w:rsidR="002967BC" w:rsidRDefault="009A456F" w:rsidP="00643C77">
            <w:pPr>
              <w:numPr>
                <w:ilvl w:val="0"/>
                <w:numId w:val="5"/>
              </w:numPr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390856867"/>
                <w:placeholder>
                  <w:docPart w:val="CC3035FF12BF41F98A837DAF21CD7B01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Word</w:t>
                </w:r>
              </w:sdtContent>
            </w:sdt>
            <w:r w:rsidR="002967BC">
              <w:rPr>
                <w:highlight w:val="white"/>
              </w:rPr>
              <w:t xml:space="preserve"> : </w:t>
            </w:r>
            <w:sdt>
              <w:sdtPr>
                <w:rPr>
                  <w:highlight w:val="white"/>
                </w:rPr>
                <w:id w:val="-1123920319"/>
                <w:placeholder>
                  <w:docPart w:val="7B2F27E84D68465E9148F8AC44C22219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Definition</w:t>
                </w:r>
              </w:sdtContent>
            </w:sdt>
          </w:p>
          <w:p w:rsidR="002967BC" w:rsidRPr="00C75BF6" w:rsidRDefault="009A456F" w:rsidP="00C75BF6">
            <w:pPr>
              <w:numPr>
                <w:ilvl w:val="0"/>
                <w:numId w:val="5"/>
              </w:numPr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2089213390"/>
                <w:placeholder>
                  <w:docPart w:val="F0267BB48C244FA1A440E94B43F8FDD5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Word</w:t>
                </w:r>
              </w:sdtContent>
            </w:sdt>
            <w:r w:rsidR="002967BC">
              <w:rPr>
                <w:highlight w:val="white"/>
              </w:rPr>
              <w:t xml:space="preserve"> : </w:t>
            </w:r>
            <w:sdt>
              <w:sdtPr>
                <w:rPr>
                  <w:highlight w:val="white"/>
                </w:rPr>
                <w:id w:val="741603369"/>
                <w:placeholder>
                  <w:docPart w:val="778BFF5AD3894A56B8B624023E1C3012"/>
                </w:placeholder>
                <w:showingPlcHdr/>
              </w:sdtPr>
              <w:sdtEndPr/>
              <w:sdtContent>
                <w:r w:rsidR="002967BC">
                  <w:rPr>
                    <w:rStyle w:val="PlaceholderText"/>
                  </w:rPr>
                  <w:t>Definition</w:t>
                </w:r>
              </w:sdtContent>
            </w:sdt>
          </w:p>
        </w:tc>
      </w:tr>
      <w:tr w:rsidR="00113F4D" w:rsidTr="000572C5">
        <w:trPr>
          <w:trHeight w:val="300"/>
        </w:trPr>
        <w:tc>
          <w:tcPr>
            <w:tcW w:w="5398" w:type="dxa"/>
            <w:gridSpan w:val="6"/>
            <w:tcBorders>
              <w:bottom w:val="single" w:sz="4" w:space="0" w:color="000000"/>
              <w:right w:val="nil"/>
            </w:tcBorders>
          </w:tcPr>
          <w:p w:rsidR="00113F4D" w:rsidRDefault="00113F4D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 xml:space="preserve">Suggested Strategies </w:t>
            </w:r>
            <w:r w:rsidR="002967BC">
              <w:rPr>
                <w:u w:val="single"/>
              </w:rPr>
              <w:t xml:space="preserve">and Tools </w:t>
            </w:r>
            <w:r>
              <w:rPr>
                <w:u w:val="single"/>
              </w:rPr>
              <w:t>for Instruction:</w:t>
            </w:r>
          </w:p>
          <w:p w:rsidR="00113F4D" w:rsidRDefault="009A456F" w:rsidP="009A456F">
            <w:pPr>
              <w:ind w:left="360" w:firstLine="0"/>
            </w:pPr>
            <w:sdt>
              <w:sdtPr>
                <w:id w:val="142423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13F4D">
              <w:t>System of least prompts for comprehension</w:t>
            </w:r>
          </w:p>
          <w:p w:rsidR="00113F4D" w:rsidRDefault="009A456F" w:rsidP="009A456F">
            <w:pPr>
              <w:ind w:left="360" w:firstLine="0"/>
            </w:pPr>
            <w:sdt>
              <w:sdtPr>
                <w:id w:val="-9719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13F4D">
              <w:t>Graphic organizer</w:t>
            </w:r>
          </w:p>
          <w:p w:rsidR="00113F4D" w:rsidRDefault="009A456F" w:rsidP="009A456F">
            <w:pPr>
              <w:ind w:left="360" w:firstLine="0"/>
            </w:pPr>
            <w:sdt>
              <w:sdtPr>
                <w:id w:val="-6547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13F4D">
              <w:t>Technology-aided instruction: __________</w:t>
            </w:r>
          </w:p>
          <w:p w:rsidR="00113F4D" w:rsidRDefault="009A456F" w:rsidP="009A456F">
            <w:pPr>
              <w:ind w:left="360" w:firstLine="0"/>
            </w:pPr>
            <w:sdt>
              <w:sdtPr>
                <w:id w:val="46824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13F4D">
              <w:t>Response cards needed: __________</w:t>
            </w:r>
          </w:p>
          <w:p w:rsidR="002967BC" w:rsidRDefault="009A456F" w:rsidP="009A456F">
            <w:pPr>
              <w:ind w:left="360" w:firstLine="0"/>
            </w:pPr>
            <w:sdt>
              <w:sdtPr>
                <w:id w:val="-4877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967BC">
              <w:t>Communication Board(s): _____________</w:t>
            </w:r>
          </w:p>
          <w:p w:rsidR="002967BC" w:rsidRDefault="009A456F" w:rsidP="009A456F">
            <w:pPr>
              <w:ind w:left="360" w:firstLine="0"/>
            </w:pPr>
            <w:sdt>
              <w:sdtPr>
                <w:id w:val="4417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967BC">
              <w:t>Word bank</w:t>
            </w:r>
          </w:p>
          <w:p w:rsidR="002967BC" w:rsidRDefault="009A456F" w:rsidP="009A456F">
            <w:pPr>
              <w:ind w:left="360" w:firstLine="0"/>
            </w:pPr>
            <w:sdt>
              <w:sdtPr>
                <w:id w:val="-946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967BC">
              <w:t>Sentence Starters</w:t>
            </w:r>
          </w:p>
        </w:tc>
        <w:tc>
          <w:tcPr>
            <w:tcW w:w="5402" w:type="dxa"/>
            <w:gridSpan w:val="4"/>
            <w:tcBorders>
              <w:left w:val="nil"/>
              <w:bottom w:val="single" w:sz="4" w:space="0" w:color="000000"/>
            </w:tcBorders>
          </w:tcPr>
          <w:p w:rsidR="00E701AD" w:rsidRDefault="009A456F" w:rsidP="009A456F">
            <w:pPr>
              <w:ind w:left="360" w:firstLine="0"/>
            </w:pPr>
            <w:sdt>
              <w:sdtPr>
                <w:id w:val="-49094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01AD">
              <w:t xml:space="preserve">Model, Lead, Test (I do, </w:t>
            </w:r>
            <w:proofErr w:type="gramStart"/>
            <w:r w:rsidR="00E701AD">
              <w:t>We</w:t>
            </w:r>
            <w:proofErr w:type="gramEnd"/>
            <w:r w:rsidR="00E701AD">
              <w:t xml:space="preserve"> do, You do)</w:t>
            </w:r>
          </w:p>
          <w:p w:rsidR="00113F4D" w:rsidRDefault="009A456F" w:rsidP="009A456F">
            <w:pPr>
              <w:ind w:left="360" w:firstLine="0"/>
            </w:pPr>
            <w:sdt>
              <w:sdtPr>
                <w:id w:val="10765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756479708"/>
                <w:placeholder>
                  <w:docPart w:val="DBB77583A2094A90B27D985EE2595542"/>
                </w:placeholder>
                <w:showingPlcHdr/>
              </w:sdtPr>
              <w:sdtEndPr/>
              <w:sdtContent>
                <w:r w:rsidR="00113F4D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3F4D" w:rsidRDefault="009A456F" w:rsidP="009A456F">
            <w:pPr>
              <w:ind w:left="360" w:firstLine="0"/>
            </w:pPr>
            <w:sdt>
              <w:sdtPr>
                <w:id w:val="20646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261984103"/>
                <w:placeholder>
                  <w:docPart w:val="DBB77583A2094A90B27D985EE2595542"/>
                </w:placeholder>
                <w:showingPlcHdr/>
              </w:sdtPr>
              <w:sdtEndPr/>
              <w:sdtContent>
                <w:r w:rsidR="00E31598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3F4D" w:rsidRPr="00643C77" w:rsidRDefault="009A456F" w:rsidP="009A456F">
            <w:pPr>
              <w:ind w:left="360" w:firstLine="0"/>
            </w:pPr>
            <w:sdt>
              <w:sdtPr>
                <w:id w:val="-5984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713263479"/>
                <w:placeholder>
                  <w:docPart w:val="DBB77583A2094A90B27D985EE2595542"/>
                </w:placeholder>
                <w:showingPlcHdr/>
              </w:sdtPr>
              <w:sdtEndPr/>
              <w:sdtContent>
                <w:r w:rsidR="00E31598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3F4D" w:rsidRDefault="009A456F" w:rsidP="009A456F">
            <w:pPr>
              <w:ind w:left="360" w:firstLine="0"/>
            </w:pPr>
            <w:sdt>
              <w:sdtPr>
                <w:rPr>
                  <w:szCs w:val="36"/>
                </w:rPr>
                <w:id w:val="10943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56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684003663"/>
                <w:placeholder>
                  <w:docPart w:val="DBB77583A2094A90B27D985EE2595542"/>
                </w:placeholder>
                <w:showingPlcHdr/>
              </w:sdtPr>
              <w:sdtEndPr/>
              <w:sdtContent>
                <w:r w:rsidR="00E31598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13F4D" w:rsidRDefault="009A456F" w:rsidP="009A456F">
            <w:pPr>
              <w:ind w:left="360" w:firstLine="0"/>
            </w:pPr>
            <w:sdt>
              <w:sdtPr>
                <w:id w:val="-4369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277407001"/>
                <w:placeholder>
                  <w:docPart w:val="1C38CD771D3046F28446D5DDEABC207C"/>
                </w:placeholder>
                <w:showingPlcHdr/>
              </w:sdtPr>
              <w:sdtEndPr/>
              <w:sdtContent>
                <w:r w:rsidR="00113F4D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967BC" w:rsidRDefault="009A456F" w:rsidP="009A456F">
            <w:pPr>
              <w:ind w:left="360" w:firstLine="0"/>
            </w:pPr>
            <w:sdt>
              <w:sdtPr>
                <w:id w:val="-2905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532608695"/>
                <w:placeholder>
                  <w:docPart w:val="6BF359C5998C41BEAD0C1512BF92CA0D"/>
                </w:placeholder>
                <w:showingPlcHdr/>
              </w:sdtPr>
              <w:sdtEndPr/>
              <w:sdtContent>
                <w:r w:rsidR="002967BC" w:rsidRPr="00675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72C5" w:rsidTr="000572C5">
        <w:trPr>
          <w:trHeight w:val="432"/>
        </w:trPr>
        <w:tc>
          <w:tcPr>
            <w:tcW w:w="1525" w:type="dxa"/>
            <w:gridSpan w:val="2"/>
            <w:tcBorders>
              <w:right w:val="single" w:sz="4" w:space="0" w:color="auto"/>
            </w:tcBorders>
            <w:vAlign w:val="center"/>
          </w:tcPr>
          <w:p w:rsidR="000572C5" w:rsidRDefault="000572C5" w:rsidP="000572C5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Support Staff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C5" w:rsidRDefault="009A456F" w:rsidP="009A456F">
            <w:pPr>
              <w:tabs>
                <w:tab w:val="left" w:pos="430"/>
              </w:tabs>
              <w:ind w:left="69" w:firstLine="0"/>
            </w:pPr>
            <w:sdt>
              <w:sdtPr>
                <w:id w:val="6763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572C5">
              <w:t>SLP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C5" w:rsidRDefault="009A456F" w:rsidP="009A456F">
            <w:pPr>
              <w:tabs>
                <w:tab w:val="left" w:pos="430"/>
              </w:tabs>
              <w:ind w:left="69" w:firstLine="0"/>
            </w:pPr>
            <w:sdt>
              <w:sdtPr>
                <w:id w:val="14928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572C5">
              <w:t>OT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C5" w:rsidRDefault="009A456F" w:rsidP="009A456F">
            <w:pPr>
              <w:tabs>
                <w:tab w:val="left" w:pos="430"/>
              </w:tabs>
              <w:ind w:left="69" w:firstLine="0"/>
            </w:pPr>
            <w:sdt>
              <w:sdtPr>
                <w:id w:val="2989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572C5">
              <w:t>PT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C5" w:rsidRDefault="009A456F" w:rsidP="009A456F">
            <w:pPr>
              <w:tabs>
                <w:tab w:val="left" w:pos="430"/>
              </w:tabs>
              <w:ind w:left="69" w:firstLine="0"/>
            </w:pPr>
            <w:sdt>
              <w:sdtPr>
                <w:id w:val="15096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572C5">
              <w:t xml:space="preserve">Acad. </w:t>
            </w:r>
            <w:proofErr w:type="spellStart"/>
            <w:r w:rsidR="000572C5">
              <w:t>Facil</w:t>
            </w:r>
            <w:proofErr w:type="spellEnd"/>
            <w:r w:rsidR="000572C5">
              <w:t>_______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0572C5" w:rsidRDefault="009A456F" w:rsidP="009A456F">
            <w:pPr>
              <w:tabs>
                <w:tab w:val="left" w:pos="430"/>
              </w:tabs>
              <w:ind w:left="69" w:firstLine="0"/>
            </w:pPr>
            <w:sdt>
              <w:sdtPr>
                <w:id w:val="-184855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572C5">
              <w:t>_______________</w:t>
            </w:r>
          </w:p>
        </w:tc>
      </w:tr>
    </w:tbl>
    <w:p w:rsidR="00BE51A6" w:rsidRDefault="00BE51A6" w:rsidP="00113F4D">
      <w:pPr>
        <w:spacing w:line="240" w:lineRule="auto"/>
        <w:ind w:firstLine="0"/>
        <w:contextualSpacing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3960"/>
      </w:tblGrid>
      <w:tr w:rsidR="00BE51A6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A6" w:rsidRDefault="00A8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 xml:space="preserve">Lesson Activities </w:t>
            </w:r>
            <w:r w:rsidR="00C75BF6">
              <w:t>Map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A6" w:rsidRDefault="00A8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Materials Needed</w:t>
            </w:r>
          </w:p>
        </w:tc>
      </w:tr>
      <w:tr w:rsidR="00BE51A6" w:rsidTr="00427F27">
        <w:trPr>
          <w:trHeight w:val="528"/>
        </w:trPr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id w:val="-1207408822"/>
              <w:placeholder>
                <w:docPart w:val="9D1ECE6C5C0A4B20900396DB297A8950"/>
              </w:placeholder>
              <w:showingPlcHdr/>
            </w:sdtPr>
            <w:sdtEndPr/>
            <w:sdtContent>
              <w:p w:rsidR="00113F4D" w:rsidRDefault="002967BC" w:rsidP="00EC2B0C">
                <w:pPr>
                  <w:widowControl w:val="0"/>
                  <w:spacing w:line="240" w:lineRule="auto"/>
                  <w:ind w:firstLine="0"/>
                </w:pPr>
                <w:r>
                  <w:rPr>
                    <w:rStyle w:val="PlaceholderText"/>
                  </w:rPr>
                  <w:t>Outline Process</w:t>
                </w:r>
              </w:p>
            </w:sdtContent>
          </w:sdt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id w:val="-544445630"/>
              <w:placeholder>
                <w:docPart w:val="02F4B5B99E9B4FA7B9DC67700FD565B3"/>
              </w:placeholder>
              <w:showingPlcHdr/>
            </w:sdtPr>
            <w:sdtEndPr/>
            <w:sdtContent>
              <w:p w:rsid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Outline:</w:t>
                </w:r>
              </w:p>
              <w:p w:rsid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Where and when products/tools are used?</w:t>
                </w:r>
              </w:p>
              <w:p w:rsid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rStyle w:val="PlaceholderText"/>
                  </w:rPr>
                </w:pPr>
              </w:p>
              <w:p w:rsid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Who is responsible for delivering the various strategies? </w:t>
                </w:r>
              </w:p>
              <w:p w:rsid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rStyle w:val="PlaceholderText"/>
                  </w:rPr>
                </w:pPr>
              </w:p>
              <w:p w:rsidR="00BE51A6" w:rsidRPr="002967BC" w:rsidRDefault="002967B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firstLine="0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Where opportunities to respond will take place?</w:t>
                </w:r>
              </w:p>
            </w:sdtContent>
          </w:sdt>
          <w:p w:rsidR="00BE51A6" w:rsidRDefault="00BE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</w:pPr>
          </w:p>
        </w:tc>
      </w:tr>
    </w:tbl>
    <w:p w:rsidR="00427F27" w:rsidRPr="00442E6F" w:rsidRDefault="00427F27" w:rsidP="00944B08">
      <w:pPr>
        <w:spacing w:line="240" w:lineRule="auto"/>
        <w:ind w:firstLine="0"/>
      </w:pPr>
    </w:p>
    <w:sectPr w:rsidR="00427F27" w:rsidRPr="00442E6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577F"/>
    <w:multiLevelType w:val="multilevel"/>
    <w:tmpl w:val="DF0A3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968E2"/>
    <w:multiLevelType w:val="multilevel"/>
    <w:tmpl w:val="DF428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721CC4"/>
    <w:multiLevelType w:val="multilevel"/>
    <w:tmpl w:val="8D6E6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0D5410"/>
    <w:multiLevelType w:val="multilevel"/>
    <w:tmpl w:val="53E4E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232529"/>
    <w:multiLevelType w:val="multilevel"/>
    <w:tmpl w:val="B3E4E8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A6"/>
    <w:rsid w:val="000572C5"/>
    <w:rsid w:val="000D1CE6"/>
    <w:rsid w:val="00113F4D"/>
    <w:rsid w:val="001E78F6"/>
    <w:rsid w:val="001F75F6"/>
    <w:rsid w:val="002967BC"/>
    <w:rsid w:val="002E59DF"/>
    <w:rsid w:val="00427F27"/>
    <w:rsid w:val="00442E6F"/>
    <w:rsid w:val="004E1CB8"/>
    <w:rsid w:val="006178BB"/>
    <w:rsid w:val="00643C77"/>
    <w:rsid w:val="00683201"/>
    <w:rsid w:val="007821EA"/>
    <w:rsid w:val="00820164"/>
    <w:rsid w:val="008600B7"/>
    <w:rsid w:val="008C313F"/>
    <w:rsid w:val="00944B08"/>
    <w:rsid w:val="009A456F"/>
    <w:rsid w:val="00A8307F"/>
    <w:rsid w:val="00A8468B"/>
    <w:rsid w:val="00BE4621"/>
    <w:rsid w:val="00BE51A6"/>
    <w:rsid w:val="00C36E1B"/>
    <w:rsid w:val="00C75BF6"/>
    <w:rsid w:val="00E31598"/>
    <w:rsid w:val="00E701AD"/>
    <w:rsid w:val="00EC2B0C"/>
    <w:rsid w:val="00EC75AB"/>
    <w:rsid w:val="00F257B6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57D1"/>
  <w15:docId w15:val="{A90BA323-3BC0-491C-BD24-126558CA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2F78"/>
    <w:rPr>
      <w:color w:val="808080"/>
    </w:rPr>
  </w:style>
  <w:style w:type="table" w:styleId="TableGrid">
    <w:name w:val="Table Grid"/>
    <w:basedOn w:val="TableNormal"/>
    <w:uiPriority w:val="39"/>
    <w:rsid w:val="00427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5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5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nc.gov/dpi/documents/curriculum/languagearts/scos/extended-k12_2010.pdf" TargetMode="External"/><Relationship Id="rId5" Type="http://schemas.openxmlformats.org/officeDocument/2006/relationships/hyperlink" Target="https://files.nc.gov/dpi/documents/curriculum/languagearts/scos/extended-k12_201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0385AA2D224472A790CEB1784C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37A3-3C8D-4799-A2CB-ED116E49E18B}"/>
      </w:docPartPr>
      <w:docPartBody>
        <w:p w:rsidR="007A03BE" w:rsidRDefault="007E2512" w:rsidP="007E2512">
          <w:pPr>
            <w:pStyle w:val="E70385AA2D224472A790CEB1784C935C3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00D5D8BCF4D288F9EBA8F8318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708A-6B18-4688-917A-6D8C85505B7F}"/>
      </w:docPartPr>
      <w:docPartBody>
        <w:p w:rsidR="007F6F0A" w:rsidRDefault="007E2512" w:rsidP="007E2512">
          <w:pPr>
            <w:pStyle w:val="1CB00D5D8BCF4D288F9EBA8F83186E26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67FF27D354EC888B49344E698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8D28-A008-412D-A258-255A842D5051}"/>
      </w:docPartPr>
      <w:docPartBody>
        <w:p w:rsidR="007F6F0A" w:rsidRDefault="007E2512" w:rsidP="007E2512">
          <w:pPr>
            <w:pStyle w:val="C9367FF27D354EC888B49344E6983A94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04DD42EB348FB80B49534D258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5F78-2C19-41EE-85F6-A4321FBB9FBC}"/>
      </w:docPartPr>
      <w:docPartBody>
        <w:p w:rsidR="007F6F0A" w:rsidRDefault="007E2512" w:rsidP="007E2512">
          <w:pPr>
            <w:pStyle w:val="7D104DD42EB348FB80B49534D2583139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AB0910A3F4DF7B6BF7932C72F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731A-FE19-4F5E-BA65-51C396C14732}"/>
      </w:docPartPr>
      <w:docPartBody>
        <w:p w:rsidR="007F6F0A" w:rsidRDefault="007E2512" w:rsidP="007E2512">
          <w:pPr>
            <w:pStyle w:val="775AB0910A3F4DF7B6BF7932C72FEBB9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1AA05D7C342A48898648EC2AC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21BB-9544-43AB-AC12-3919266087A4}"/>
      </w:docPartPr>
      <w:docPartBody>
        <w:p w:rsidR="007F6F0A" w:rsidRDefault="007E2512" w:rsidP="007E2512">
          <w:pPr>
            <w:pStyle w:val="B191AA05D7C342A48898648EC2AC82CE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77583A2094A90B27D985EE259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7717-095F-48EA-A748-CDE4E1C3865F}"/>
      </w:docPartPr>
      <w:docPartBody>
        <w:p w:rsidR="007F6F0A" w:rsidRDefault="007E2512" w:rsidP="007E2512">
          <w:pPr>
            <w:pStyle w:val="DBB77583A2094A90B27D985EE2595542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8CD771D3046F28446D5DDEABC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51F2-8C4D-40BE-8DCF-6903C0430A52}"/>
      </w:docPartPr>
      <w:docPartBody>
        <w:p w:rsidR="007F6F0A" w:rsidRDefault="007E2512" w:rsidP="007E2512">
          <w:pPr>
            <w:pStyle w:val="1C38CD771D3046F28446D5DDEABC207C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EE65F5FBA4F5DACC9D08BD978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73C-ABD8-4D02-AC64-1A405559BD18}"/>
      </w:docPartPr>
      <w:docPartBody>
        <w:p w:rsidR="007E2512" w:rsidRDefault="007E2512" w:rsidP="007E2512">
          <w:pPr>
            <w:pStyle w:val="CB2EE65F5FBA4F5DACC9D08BD978667A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52671D02F453C81A2ACE1BF60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2888-BEE7-412B-BED0-73130C56AD51}"/>
      </w:docPartPr>
      <w:docPartBody>
        <w:p w:rsidR="007E2512" w:rsidRDefault="007E2512" w:rsidP="007E2512">
          <w:pPr>
            <w:pStyle w:val="A5F52671D02F453C81A2ACE1BF60BBEC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359C5998C41BEAD0C1512BF92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1FCA-7FC9-4E48-832E-5D8BAB0EBF45}"/>
      </w:docPartPr>
      <w:docPartBody>
        <w:p w:rsidR="007E2512" w:rsidRDefault="007E2512" w:rsidP="007E2512">
          <w:pPr>
            <w:pStyle w:val="6BF359C5998C41BEAD0C1512BF92CA0D1"/>
          </w:pPr>
          <w:r w:rsidRPr="006758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157E7F9C1424F9297C6E572A8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E597-B503-4B96-B811-2072980DF8EF}"/>
      </w:docPartPr>
      <w:docPartBody>
        <w:p w:rsidR="007E2512" w:rsidRDefault="007E2512" w:rsidP="007E2512">
          <w:pPr>
            <w:pStyle w:val="ECD157E7F9C1424F9297C6E572A8D9251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89C946E55D0E43AE9D2F3E30DF2A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6115-6B64-4A26-B7A0-580258DF4925}"/>
      </w:docPartPr>
      <w:docPartBody>
        <w:p w:rsidR="007E2512" w:rsidRDefault="007E2512" w:rsidP="007E2512">
          <w:pPr>
            <w:pStyle w:val="89C946E55D0E43AE9D2F3E30DF2A20441"/>
          </w:pPr>
          <w:r>
            <w:rPr>
              <w:rStyle w:val="PlaceholderText"/>
            </w:rPr>
            <w:t>Definition</w:t>
          </w:r>
        </w:p>
      </w:docPartBody>
    </w:docPart>
    <w:docPart>
      <w:docPartPr>
        <w:name w:val="84080B178646449A87ABA9C199AF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2567-81DF-4242-88FB-3371415D771D}"/>
      </w:docPartPr>
      <w:docPartBody>
        <w:p w:rsidR="007E2512" w:rsidRDefault="007E2512" w:rsidP="007E2512">
          <w:pPr>
            <w:pStyle w:val="84080B178646449A87ABA9C199AF57AE1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44903C6B8E9A41F0ABA6C0911171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53DC-AF6A-47C4-9AFE-D614A2543D22}"/>
      </w:docPartPr>
      <w:docPartBody>
        <w:p w:rsidR="007E2512" w:rsidRDefault="007E2512" w:rsidP="007E2512">
          <w:pPr>
            <w:pStyle w:val="44903C6B8E9A41F0ABA6C091117128CB1"/>
          </w:pPr>
          <w:r>
            <w:rPr>
              <w:rStyle w:val="PlaceholderText"/>
            </w:rPr>
            <w:t>Definition</w:t>
          </w:r>
        </w:p>
      </w:docPartBody>
    </w:docPart>
    <w:docPart>
      <w:docPartPr>
        <w:name w:val="15BD19FF8F3B499C8B4E399E7666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E846-1DD2-4DC6-9750-C5EC7FB3E8F2}"/>
      </w:docPartPr>
      <w:docPartBody>
        <w:p w:rsidR="007E2512" w:rsidRDefault="007E2512" w:rsidP="007E2512">
          <w:pPr>
            <w:pStyle w:val="15BD19FF8F3B499C8B4E399E766666511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DE9D1EA6958843DC916113BB84FE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11C3-742A-4B59-860B-E91FB0AEA233}"/>
      </w:docPartPr>
      <w:docPartBody>
        <w:p w:rsidR="007E2512" w:rsidRDefault="007E2512" w:rsidP="007E2512">
          <w:pPr>
            <w:pStyle w:val="DE9D1EA6958843DC916113BB84FEF2DB1"/>
          </w:pPr>
          <w:r>
            <w:rPr>
              <w:rStyle w:val="PlaceholderText"/>
            </w:rPr>
            <w:t>Definition</w:t>
          </w:r>
        </w:p>
      </w:docPartBody>
    </w:docPart>
    <w:docPart>
      <w:docPartPr>
        <w:name w:val="CC3035FF12BF41F98A837DAF21CD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F004-A724-4385-B0D7-7C2B06FCDBFC}"/>
      </w:docPartPr>
      <w:docPartBody>
        <w:p w:rsidR="007E2512" w:rsidRDefault="007E2512" w:rsidP="007E2512">
          <w:pPr>
            <w:pStyle w:val="CC3035FF12BF41F98A837DAF21CD7B011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7B2F27E84D68465E9148F8AC44C2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B638-C962-411D-B592-2B21BF28EACC}"/>
      </w:docPartPr>
      <w:docPartBody>
        <w:p w:rsidR="007E2512" w:rsidRDefault="007E2512" w:rsidP="007E2512">
          <w:pPr>
            <w:pStyle w:val="7B2F27E84D68465E9148F8AC44C222191"/>
          </w:pPr>
          <w:r>
            <w:rPr>
              <w:rStyle w:val="PlaceholderText"/>
            </w:rPr>
            <w:t>Definition</w:t>
          </w:r>
        </w:p>
      </w:docPartBody>
    </w:docPart>
    <w:docPart>
      <w:docPartPr>
        <w:name w:val="F0267BB48C244FA1A440E94B43F8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B14F-4194-4407-861C-DD1B11A6F5CC}"/>
      </w:docPartPr>
      <w:docPartBody>
        <w:p w:rsidR="007E2512" w:rsidRDefault="007E2512" w:rsidP="007E2512">
          <w:pPr>
            <w:pStyle w:val="F0267BB48C244FA1A440E94B43F8FDD51"/>
          </w:pPr>
          <w:r>
            <w:rPr>
              <w:rStyle w:val="PlaceholderText"/>
            </w:rPr>
            <w:t>Word</w:t>
          </w:r>
        </w:p>
      </w:docPartBody>
    </w:docPart>
    <w:docPart>
      <w:docPartPr>
        <w:name w:val="778BFF5AD3894A56B8B624023E1C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30C2-F1C6-40E7-B2E0-305A0306CF21}"/>
      </w:docPartPr>
      <w:docPartBody>
        <w:p w:rsidR="007E2512" w:rsidRDefault="007E2512" w:rsidP="007E2512">
          <w:pPr>
            <w:pStyle w:val="778BFF5AD3894A56B8B624023E1C30121"/>
          </w:pPr>
          <w:r>
            <w:rPr>
              <w:rStyle w:val="PlaceholderText"/>
            </w:rPr>
            <w:t>Definition</w:t>
          </w:r>
        </w:p>
      </w:docPartBody>
    </w:docPart>
    <w:docPart>
      <w:docPartPr>
        <w:name w:val="9D1ECE6C5C0A4B20900396DB297A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0C76-FF5F-46E9-A77A-095EB6ECF701}"/>
      </w:docPartPr>
      <w:docPartBody>
        <w:p w:rsidR="00D932C7" w:rsidRDefault="007E2512" w:rsidP="007E2512">
          <w:pPr>
            <w:pStyle w:val="9D1ECE6C5C0A4B20900396DB297A8950"/>
          </w:pPr>
          <w:r>
            <w:rPr>
              <w:rStyle w:val="PlaceholderText"/>
            </w:rPr>
            <w:t>Outline Process</w:t>
          </w:r>
        </w:p>
      </w:docPartBody>
    </w:docPart>
    <w:docPart>
      <w:docPartPr>
        <w:name w:val="02F4B5B99E9B4FA7B9DC67700FD5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900B-E735-4424-AA0E-FF54A497D1C1}"/>
      </w:docPartPr>
      <w:docPartBody>
        <w:p w:rsidR="007E2512" w:rsidRDefault="007E25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Style w:val="PlaceholderText"/>
            </w:rPr>
          </w:pPr>
          <w:r>
            <w:rPr>
              <w:rStyle w:val="PlaceholderText"/>
            </w:rPr>
            <w:t>Outline:</w:t>
          </w:r>
        </w:p>
        <w:p w:rsidR="007E2512" w:rsidRDefault="007E25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Style w:val="PlaceholderText"/>
            </w:rPr>
          </w:pPr>
          <w:r>
            <w:rPr>
              <w:rStyle w:val="PlaceholderText"/>
            </w:rPr>
            <w:t>Where and when products/tools are used?</w:t>
          </w:r>
        </w:p>
        <w:p w:rsidR="007E2512" w:rsidRDefault="007E25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Style w:val="PlaceholderText"/>
            </w:rPr>
          </w:pPr>
        </w:p>
        <w:p w:rsidR="007E2512" w:rsidRDefault="007E25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Style w:val="PlaceholderText"/>
            </w:rPr>
          </w:pPr>
          <w:r>
            <w:rPr>
              <w:rStyle w:val="PlaceholderText"/>
            </w:rPr>
            <w:t xml:space="preserve">Who is responsible for delivering the various strategies? </w:t>
          </w:r>
        </w:p>
        <w:p w:rsidR="007E2512" w:rsidRDefault="007E25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Style w:val="PlaceholderText"/>
            </w:rPr>
          </w:pPr>
        </w:p>
        <w:p w:rsidR="00D932C7" w:rsidRDefault="007E2512" w:rsidP="007E2512">
          <w:pPr>
            <w:pStyle w:val="02F4B5B99E9B4FA7B9DC67700FD565B3"/>
          </w:pPr>
          <w:r>
            <w:rPr>
              <w:rStyle w:val="PlaceholderText"/>
            </w:rPr>
            <w:t>Where opportunities to respond will take place?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D"/>
    <w:rsid w:val="00023C50"/>
    <w:rsid w:val="007A03BE"/>
    <w:rsid w:val="007E2512"/>
    <w:rsid w:val="007F6F0A"/>
    <w:rsid w:val="0085473D"/>
    <w:rsid w:val="008C1C13"/>
    <w:rsid w:val="008E1A2D"/>
    <w:rsid w:val="00D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512"/>
    <w:rPr>
      <w:color w:val="808080"/>
    </w:rPr>
  </w:style>
  <w:style w:type="paragraph" w:customStyle="1" w:styleId="A790CA10E40E4171B9850735DAD5A3B8">
    <w:name w:val="A790CA10E40E4171B9850735DAD5A3B8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E9C6012F4EF9ABE9F5437619F72C">
    <w:name w:val="F76DE9C6012F4EF9ABE9F5437619F72C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31F91BE204DF09ECB6C9B700FA2A5">
    <w:name w:val="6FC31F91BE204DF09ECB6C9B700FA2A5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">
    <w:name w:val="F6662F74A2CF4DABA8BDE5C668BA9FF8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">
    <w:name w:val="D27A4FF4F19542E68F233AB9FE5B20B3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0CA10E40E4171B9850735DAD5A3B81">
    <w:name w:val="A790CA10E40E4171B9850735DAD5A3B8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E9C6012F4EF9ABE9F5437619F72C1">
    <w:name w:val="F76DE9C6012F4EF9ABE9F5437619F72C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31F91BE204DF09ECB6C9B700FA2A51">
    <w:name w:val="6FC31F91BE204DF09ECB6C9B700FA2A5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1">
    <w:name w:val="F6662F74A2CF4DABA8BDE5C668BA9FF8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1">
    <w:name w:val="D27A4FF4F19542E68F233AB9FE5B20B3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0CA10E40E4171B9850735DAD5A3B82">
    <w:name w:val="A790CA10E40E4171B9850735DAD5A3B8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E9C6012F4EF9ABE9F5437619F72C2">
    <w:name w:val="F76DE9C6012F4EF9ABE9F5437619F72C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2">
    <w:name w:val="F6662F74A2CF4DABA8BDE5C668BA9FF8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2">
    <w:name w:val="D27A4FF4F19542E68F233AB9FE5B20B3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E7F6E3E5441E59ADDFA31EECF9F19">
    <w:name w:val="1AEE7F6E3E5441E59ADDFA31EECF9F19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E9C6012F4EF9ABE9F5437619F72C3">
    <w:name w:val="F76DE9C6012F4EF9ABE9F5437619F72C3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43116390455BA884A1C66246C760">
    <w:name w:val="01BF43116390455BA884A1C66246C760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4B8B641624380BA3BDF7565D0D6BA">
    <w:name w:val="9724B8B641624380BA3BDF7565D0D6BA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3">
    <w:name w:val="F6662F74A2CF4DABA8BDE5C668BA9FF83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3">
    <w:name w:val="D27A4FF4F19542E68F233AB9FE5B20B33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4">
    <w:name w:val="F6662F74A2CF4DABA8BDE5C668BA9FF84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4">
    <w:name w:val="D27A4FF4F19542E68F233AB9FE5B20B34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85AA2D224472A790CEB1784C935C">
    <w:name w:val="E70385AA2D224472A790CEB1784C935C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CF211D09464F8AC0378FDC544ACE">
    <w:name w:val="140CCF211D09464F8AC0378FDC544ACE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45267C113486D923280B6E9D31187">
    <w:name w:val="6ED45267C113486D923280B6E9D31187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B34305604F0D832D55D8F793315D">
    <w:name w:val="ADD1B34305604F0D832D55D8F793315D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D9AA804349949A9A6D194726953C">
    <w:name w:val="3A63D9AA804349949A9A6D194726953C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D86000C4C45028FBD1F50F215AA8B">
    <w:name w:val="2B1D86000C4C45028FBD1F50F215AA8B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A44958660438AA1BDBA6410594911">
    <w:name w:val="998A44958660438AA1BDBA641059491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5">
    <w:name w:val="F6662F74A2CF4DABA8BDE5C668BA9FF85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5">
    <w:name w:val="D27A4FF4F19542E68F233AB9FE5B20B35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85AA2D224472A790CEB1784C935C1">
    <w:name w:val="E70385AA2D224472A790CEB1784C935C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CF211D09464F8AC0378FDC544ACE1">
    <w:name w:val="140CCF211D09464F8AC0378FDC544ACE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45267C113486D923280B6E9D311871">
    <w:name w:val="6ED45267C113486D923280B6E9D31187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B34305604F0D832D55D8F793315D1">
    <w:name w:val="ADD1B34305604F0D832D55D8F793315D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D9AA804349949A9A6D194726953C1">
    <w:name w:val="3A63D9AA804349949A9A6D194726953C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D86000C4C45028FBD1F50F215AA8B1">
    <w:name w:val="2B1D86000C4C45028FBD1F50F215AA8B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A44958660438AA1BDBA64105949111">
    <w:name w:val="998A44958660438AA1BDBA64105949111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2F74A2CF4DABA8BDE5C668BA9FF86">
    <w:name w:val="F6662F74A2CF4DABA8BDE5C668BA9FF86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A4FF4F19542E68F233AB9FE5B20B36">
    <w:name w:val="D27A4FF4F19542E68F233AB9FE5B20B36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85AA2D224472A790CEB1784C935C2">
    <w:name w:val="E70385AA2D224472A790CEB1784C935C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CF211D09464F8AC0378FDC544ACE2">
    <w:name w:val="140CCF211D09464F8AC0378FDC544ACE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45267C113486D923280B6E9D311872">
    <w:name w:val="6ED45267C113486D923280B6E9D31187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B34305604F0D832D55D8F793315D2">
    <w:name w:val="ADD1B34305604F0D832D55D8F793315D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3D9AA804349949A9A6D194726953C2">
    <w:name w:val="3A63D9AA804349949A9A6D194726953C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D86000C4C45028FBD1F50F215AA8B2">
    <w:name w:val="2B1D86000C4C45028FBD1F50F215AA8B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A44958660438AA1BDBA64105949112">
    <w:name w:val="998A44958660438AA1BDBA64105949112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AFB05852469D8E683B49522C9A6E">
    <w:name w:val="68D2AFB05852469D8E683B49522C9A6E"/>
    <w:rsid w:val="0085473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4FEA13318471AA6E499576A553B04">
    <w:name w:val="CC64FEA13318471AA6E499576A553B04"/>
    <w:rsid w:val="0085473D"/>
  </w:style>
  <w:style w:type="paragraph" w:customStyle="1" w:styleId="9333B1FB49AB452A8210B99BA07A77AE">
    <w:name w:val="9333B1FB49AB452A8210B99BA07A77AE"/>
    <w:rsid w:val="0085473D"/>
  </w:style>
  <w:style w:type="paragraph" w:customStyle="1" w:styleId="AEEA29C3545243E8B4154D1AAB64CC0F">
    <w:name w:val="AEEA29C3545243E8B4154D1AAB64CC0F"/>
    <w:rsid w:val="0085473D"/>
  </w:style>
  <w:style w:type="paragraph" w:customStyle="1" w:styleId="7B10AD7400E44B0A9B2F8C347EF8E060">
    <w:name w:val="7B10AD7400E44B0A9B2F8C347EF8E060"/>
    <w:rsid w:val="0085473D"/>
  </w:style>
  <w:style w:type="paragraph" w:customStyle="1" w:styleId="602843A92BDE4F8F974F99E31A9762FD">
    <w:name w:val="602843A92BDE4F8F974F99E31A9762FD"/>
    <w:rsid w:val="0085473D"/>
  </w:style>
  <w:style w:type="paragraph" w:customStyle="1" w:styleId="FC344D750538487DA5724F09BD99D148">
    <w:name w:val="FC344D750538487DA5724F09BD99D148"/>
    <w:rsid w:val="0085473D"/>
  </w:style>
  <w:style w:type="paragraph" w:customStyle="1" w:styleId="C27A1B9DD9A64F3882DA074F173DD62C">
    <w:name w:val="C27A1B9DD9A64F3882DA074F173DD62C"/>
    <w:rsid w:val="0085473D"/>
  </w:style>
  <w:style w:type="paragraph" w:customStyle="1" w:styleId="BE2A343CCC7143F6B2BA90E49FA9A61E">
    <w:name w:val="BE2A343CCC7143F6B2BA90E49FA9A61E"/>
    <w:rsid w:val="0085473D"/>
  </w:style>
  <w:style w:type="paragraph" w:customStyle="1" w:styleId="CD438DAC6BEF45889FB27B057C31BFB3">
    <w:name w:val="CD438DAC6BEF45889FB27B057C31BFB3"/>
    <w:rsid w:val="0085473D"/>
  </w:style>
  <w:style w:type="paragraph" w:customStyle="1" w:styleId="F1115AD396A04EE28D53F17A746D65CC">
    <w:name w:val="F1115AD396A04EE28D53F17A746D65CC"/>
    <w:rsid w:val="0085473D"/>
  </w:style>
  <w:style w:type="paragraph" w:customStyle="1" w:styleId="E35CC593B2324C34A66D68582A38F16D">
    <w:name w:val="E35CC593B2324C34A66D68582A38F16D"/>
    <w:rsid w:val="0085473D"/>
  </w:style>
  <w:style w:type="paragraph" w:customStyle="1" w:styleId="C09C6C1B394F408C80DC2F00E35A8D9A">
    <w:name w:val="C09C6C1B394F408C80DC2F00E35A8D9A"/>
    <w:rsid w:val="0085473D"/>
  </w:style>
  <w:style w:type="paragraph" w:customStyle="1" w:styleId="FECA923E5C4F422CB0D79EFF09BD493B">
    <w:name w:val="FECA923E5C4F422CB0D79EFF09BD493B"/>
    <w:rsid w:val="0085473D"/>
  </w:style>
  <w:style w:type="paragraph" w:customStyle="1" w:styleId="2A53A8695D5A4FC9AD982D8031BCAE68">
    <w:name w:val="2A53A8695D5A4FC9AD982D8031BCAE68"/>
    <w:rsid w:val="0085473D"/>
  </w:style>
  <w:style w:type="paragraph" w:customStyle="1" w:styleId="7E56151C3C0F4BF5AE3ECA4CADF381A9">
    <w:name w:val="7E56151C3C0F4BF5AE3ECA4CADF381A9"/>
    <w:rsid w:val="0085473D"/>
  </w:style>
  <w:style w:type="paragraph" w:customStyle="1" w:styleId="F70EF86CC7B0424F918C3BA2F05F9ECF">
    <w:name w:val="F70EF86CC7B0424F918C3BA2F05F9ECF"/>
    <w:rsid w:val="0085473D"/>
  </w:style>
  <w:style w:type="paragraph" w:customStyle="1" w:styleId="379B1C854A2948D99AF9FE472C47F520">
    <w:name w:val="379B1C854A2948D99AF9FE472C47F520"/>
    <w:rsid w:val="0085473D"/>
  </w:style>
  <w:style w:type="paragraph" w:customStyle="1" w:styleId="290182643AE24ED5813CD7FF9F24D636">
    <w:name w:val="290182643AE24ED5813CD7FF9F24D636"/>
    <w:rsid w:val="0085473D"/>
  </w:style>
  <w:style w:type="paragraph" w:customStyle="1" w:styleId="21CA389FBDA047718AAC3F22CC908813">
    <w:name w:val="21CA389FBDA047718AAC3F22CC908813"/>
    <w:rsid w:val="007A03BE"/>
  </w:style>
  <w:style w:type="paragraph" w:customStyle="1" w:styleId="60D76BBBFBE14CB980573577FC845A42">
    <w:name w:val="60D76BBBFBE14CB980573577FC845A42"/>
    <w:rsid w:val="007A03BE"/>
  </w:style>
  <w:style w:type="paragraph" w:customStyle="1" w:styleId="5B31A0A0691342BC8ADEDDDC6CC7CB7D">
    <w:name w:val="5B31A0A0691342BC8ADEDDDC6CC7CB7D"/>
    <w:rsid w:val="007A03BE"/>
  </w:style>
  <w:style w:type="paragraph" w:customStyle="1" w:styleId="1CB00D5D8BCF4D288F9EBA8F83186E26">
    <w:name w:val="1CB00D5D8BCF4D288F9EBA8F83186E26"/>
    <w:rsid w:val="007A03BE"/>
  </w:style>
  <w:style w:type="paragraph" w:customStyle="1" w:styleId="C9367FF27D354EC888B49344E6983A94">
    <w:name w:val="C9367FF27D354EC888B49344E6983A94"/>
    <w:rsid w:val="007A03BE"/>
  </w:style>
  <w:style w:type="paragraph" w:customStyle="1" w:styleId="7D104DD42EB348FB80B49534D2583139">
    <w:name w:val="7D104DD42EB348FB80B49534D2583139"/>
    <w:rsid w:val="007A03BE"/>
  </w:style>
  <w:style w:type="paragraph" w:customStyle="1" w:styleId="775AB0910A3F4DF7B6BF7932C72FEBB9">
    <w:name w:val="775AB0910A3F4DF7B6BF7932C72FEBB9"/>
    <w:rsid w:val="007A03BE"/>
  </w:style>
  <w:style w:type="paragraph" w:customStyle="1" w:styleId="B191AA05D7C342A48898648EC2AC82CE">
    <w:name w:val="B191AA05D7C342A48898648EC2AC82CE"/>
    <w:rsid w:val="007A03BE"/>
  </w:style>
  <w:style w:type="paragraph" w:customStyle="1" w:styleId="634BD0FC249E4AFFBA2F13CE6EE7DDE8">
    <w:name w:val="634BD0FC249E4AFFBA2F13CE6EE7DDE8"/>
    <w:rsid w:val="007A03BE"/>
  </w:style>
  <w:style w:type="paragraph" w:customStyle="1" w:styleId="14D735865D4443078A60FCB5AFFEBDE7">
    <w:name w:val="14D735865D4443078A60FCB5AFFEBDE7"/>
    <w:rsid w:val="007A03BE"/>
  </w:style>
  <w:style w:type="paragraph" w:customStyle="1" w:styleId="E0F9196EBDFB44D188668B45E3DFEF2C">
    <w:name w:val="E0F9196EBDFB44D188668B45E3DFEF2C"/>
    <w:rsid w:val="007A03BE"/>
  </w:style>
  <w:style w:type="paragraph" w:customStyle="1" w:styleId="DBB77583A2094A90B27D985EE2595542">
    <w:name w:val="DBB77583A2094A90B27D985EE2595542"/>
    <w:rsid w:val="007A03BE"/>
  </w:style>
  <w:style w:type="paragraph" w:customStyle="1" w:styleId="1C38CD771D3046F28446D5DDEABC207C">
    <w:name w:val="1C38CD771D3046F28446D5DDEABC207C"/>
    <w:rsid w:val="007A03BE"/>
  </w:style>
  <w:style w:type="paragraph" w:customStyle="1" w:styleId="CB2EE65F5FBA4F5DACC9D08BD978667A">
    <w:name w:val="CB2EE65F5FBA4F5DACC9D08BD978667A"/>
    <w:rsid w:val="00023C50"/>
  </w:style>
  <w:style w:type="paragraph" w:customStyle="1" w:styleId="A5F52671D02F453C81A2ACE1BF60BBEC">
    <w:name w:val="A5F52671D02F453C81A2ACE1BF60BBEC"/>
    <w:rsid w:val="00023C50"/>
  </w:style>
  <w:style w:type="paragraph" w:customStyle="1" w:styleId="6BF359C5998C41BEAD0C1512BF92CA0D">
    <w:name w:val="6BF359C5998C41BEAD0C1512BF92CA0D"/>
    <w:rsid w:val="00023C50"/>
  </w:style>
  <w:style w:type="paragraph" w:customStyle="1" w:styleId="ECD157E7F9C1424F9297C6E572A8D925">
    <w:name w:val="ECD157E7F9C1424F9297C6E572A8D925"/>
    <w:rsid w:val="00023C50"/>
  </w:style>
  <w:style w:type="paragraph" w:customStyle="1" w:styleId="89C946E55D0E43AE9D2F3E30DF2A2044">
    <w:name w:val="89C946E55D0E43AE9D2F3E30DF2A2044"/>
    <w:rsid w:val="00023C50"/>
  </w:style>
  <w:style w:type="paragraph" w:customStyle="1" w:styleId="84080B178646449A87ABA9C199AF57AE">
    <w:name w:val="84080B178646449A87ABA9C199AF57AE"/>
    <w:rsid w:val="00023C50"/>
  </w:style>
  <w:style w:type="paragraph" w:customStyle="1" w:styleId="44903C6B8E9A41F0ABA6C091117128CB">
    <w:name w:val="44903C6B8E9A41F0ABA6C091117128CB"/>
    <w:rsid w:val="00023C50"/>
  </w:style>
  <w:style w:type="paragraph" w:customStyle="1" w:styleId="15BD19FF8F3B499C8B4E399E76666651">
    <w:name w:val="15BD19FF8F3B499C8B4E399E76666651"/>
    <w:rsid w:val="00023C50"/>
  </w:style>
  <w:style w:type="paragraph" w:customStyle="1" w:styleId="DE9D1EA6958843DC916113BB84FEF2DB">
    <w:name w:val="DE9D1EA6958843DC916113BB84FEF2DB"/>
    <w:rsid w:val="00023C50"/>
  </w:style>
  <w:style w:type="paragraph" w:customStyle="1" w:styleId="CC3035FF12BF41F98A837DAF21CD7B01">
    <w:name w:val="CC3035FF12BF41F98A837DAF21CD7B01"/>
    <w:rsid w:val="00023C50"/>
  </w:style>
  <w:style w:type="paragraph" w:customStyle="1" w:styleId="7B2F27E84D68465E9148F8AC44C22219">
    <w:name w:val="7B2F27E84D68465E9148F8AC44C22219"/>
    <w:rsid w:val="00023C50"/>
  </w:style>
  <w:style w:type="paragraph" w:customStyle="1" w:styleId="F0267BB48C244FA1A440E94B43F8FDD5">
    <w:name w:val="F0267BB48C244FA1A440E94B43F8FDD5"/>
    <w:rsid w:val="00023C50"/>
  </w:style>
  <w:style w:type="paragraph" w:customStyle="1" w:styleId="778BFF5AD3894A56B8B624023E1C3012">
    <w:name w:val="778BFF5AD3894A56B8B624023E1C3012"/>
    <w:rsid w:val="00023C50"/>
  </w:style>
  <w:style w:type="paragraph" w:customStyle="1" w:styleId="CB2EE65F5FBA4F5DACC9D08BD978667A1">
    <w:name w:val="CB2EE65F5FBA4F5DACC9D08BD978667A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52671D02F453C81A2ACE1BF60BBEC1">
    <w:name w:val="A5F52671D02F453C81A2ACE1BF60BBEC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AB0910A3F4DF7B6BF7932C72FEBB91">
    <w:name w:val="775AB0910A3F4DF7B6BF7932C72FEBB9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1AA05D7C342A48898648EC2AC82CE1">
    <w:name w:val="B191AA05D7C342A48898648EC2AC82CE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85AA2D224472A790CEB1784C935C3">
    <w:name w:val="E70385AA2D224472A790CEB1784C935C3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00D5D8BCF4D288F9EBA8F83186E261">
    <w:name w:val="1CB00D5D8BCF4D288F9EBA8F83186E26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67FF27D354EC888B49344E6983A941">
    <w:name w:val="C9367FF27D354EC888B49344E6983A94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04DD42EB348FB80B49534D25831391">
    <w:name w:val="7D104DD42EB348FB80B49534D2583139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157E7F9C1424F9297C6E572A8D9251">
    <w:name w:val="ECD157E7F9C1424F9297C6E572A8D925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946E55D0E43AE9D2F3E30DF2A20441">
    <w:name w:val="89C946E55D0E43AE9D2F3E30DF2A2044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80B178646449A87ABA9C199AF57AE1">
    <w:name w:val="84080B178646449A87ABA9C199AF57AE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3C6B8E9A41F0ABA6C091117128CB1">
    <w:name w:val="44903C6B8E9A41F0ABA6C091117128CB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D19FF8F3B499C8B4E399E766666511">
    <w:name w:val="15BD19FF8F3B499C8B4E399E76666651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D1EA6958843DC916113BB84FEF2DB1">
    <w:name w:val="DE9D1EA6958843DC916113BB84FEF2DB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35FF12BF41F98A837DAF21CD7B011">
    <w:name w:val="CC3035FF12BF41F98A837DAF21CD7B01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F27E84D68465E9148F8AC44C222191">
    <w:name w:val="7B2F27E84D68465E9148F8AC44C22219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67BB48C244FA1A440E94B43F8FDD51">
    <w:name w:val="F0267BB48C244FA1A440E94B43F8FDD5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BFF5AD3894A56B8B624023E1C30121">
    <w:name w:val="778BFF5AD3894A56B8B624023E1C3012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77583A2094A90B27D985EE25955421">
    <w:name w:val="DBB77583A2094A90B27D985EE2595542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8CD771D3046F28446D5DDEABC207C1">
    <w:name w:val="1C38CD771D3046F28446D5DDEABC207C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359C5998C41BEAD0C1512BF92CA0D1">
    <w:name w:val="6BF359C5998C41BEAD0C1512BF92CA0D1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ECE6C5C0A4B20900396DB297A8950">
    <w:name w:val="9D1ECE6C5C0A4B20900396DB297A8950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4B5B99E9B4FA7B9DC67700FD565B3">
    <w:name w:val="02F4B5B99E9B4FA7B9DC67700FD565B3"/>
    <w:rsid w:val="007E251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Cerrato, Brett</dc:creator>
  <cp:lastModifiedBy>Brett Cerrato</cp:lastModifiedBy>
  <cp:revision>2</cp:revision>
  <dcterms:created xsi:type="dcterms:W3CDTF">2020-07-16T12:58:00Z</dcterms:created>
  <dcterms:modified xsi:type="dcterms:W3CDTF">2020-07-16T12:58:00Z</dcterms:modified>
</cp:coreProperties>
</file>