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1A6" w:rsidRDefault="00A8307F">
      <w:pPr>
        <w:ind w:firstLine="0"/>
        <w:jc w:val="center"/>
        <w:rPr>
          <w:rFonts w:ascii="Arial" w:eastAsia="Arial" w:hAnsi="Arial" w:cs="Arial"/>
          <w:sz w:val="22"/>
          <w:szCs w:val="22"/>
        </w:rPr>
      </w:pPr>
      <w:r>
        <w:t xml:space="preserve">Project IMPACT: Co-Teaching Lesson Plan Template </w:t>
      </w:r>
    </w:p>
    <w:tbl>
      <w:tblPr>
        <w:tblStyle w:val="a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4"/>
        <w:gridCol w:w="71"/>
        <w:gridCol w:w="634"/>
        <w:gridCol w:w="662"/>
        <w:gridCol w:w="1296"/>
        <w:gridCol w:w="1281"/>
        <w:gridCol w:w="15"/>
        <w:gridCol w:w="1349"/>
        <w:gridCol w:w="1387"/>
        <w:gridCol w:w="2651"/>
      </w:tblGrid>
      <w:tr w:rsidR="00BE51A6">
        <w:trPr>
          <w:trHeight w:val="300"/>
        </w:trPr>
        <w:tc>
          <w:tcPr>
            <w:tcW w:w="10800" w:type="dxa"/>
            <w:gridSpan w:val="10"/>
          </w:tcPr>
          <w:p w:rsidR="00BE51A6" w:rsidRDefault="00F32F78" w:rsidP="00F32F78">
            <w:pPr>
              <w:ind w:firstLine="0"/>
            </w:pPr>
            <w:r>
              <w:t>Date:               Title:                                         Chapter/Section:                               Lesson Location:</w:t>
            </w:r>
          </w:p>
        </w:tc>
      </w:tr>
      <w:tr w:rsidR="00BE51A6">
        <w:trPr>
          <w:trHeight w:val="300"/>
        </w:trPr>
        <w:tc>
          <w:tcPr>
            <w:tcW w:w="10800" w:type="dxa"/>
            <w:gridSpan w:val="10"/>
            <w:shd w:val="clear" w:color="auto" w:fill="D9D9D9"/>
          </w:tcPr>
          <w:p w:rsidR="00BE51A6" w:rsidRDefault="00A830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Content – Desired Results </w:t>
            </w:r>
          </w:p>
        </w:tc>
      </w:tr>
      <w:tr w:rsidR="001F75F6" w:rsidTr="000572C5">
        <w:trPr>
          <w:trHeight w:val="440"/>
        </w:trPr>
        <w:tc>
          <w:tcPr>
            <w:tcW w:w="2159" w:type="dxa"/>
            <w:gridSpan w:val="3"/>
            <w:vAlign w:val="center"/>
          </w:tcPr>
          <w:p w:rsidR="001F75F6" w:rsidRDefault="0018352D" w:rsidP="00113F4D">
            <w:pPr>
              <w:ind w:firstLine="0"/>
            </w:pPr>
            <w:hyperlink r:id="rId5" w:history="1">
              <w:r w:rsidR="001F75F6" w:rsidRPr="001F75F6">
                <w:rPr>
                  <w:rStyle w:val="Hyperlink"/>
                </w:rPr>
                <w:t>General Standard</w:t>
              </w:r>
            </w:hyperlink>
            <w:r w:rsidR="001F75F6">
              <w:t>:</w:t>
            </w:r>
          </w:p>
        </w:tc>
        <w:sdt>
          <w:sdtPr>
            <w:id w:val="1756857720"/>
            <w:placeholder>
              <w:docPart w:val="CB2EE65F5FBA4F5DACC9D08BD978667A"/>
            </w:placeholder>
          </w:sdtPr>
          <w:sdtEndPr/>
          <w:sdtContent>
            <w:tc>
              <w:tcPr>
                <w:tcW w:w="8641" w:type="dxa"/>
                <w:gridSpan w:val="7"/>
              </w:tcPr>
              <w:p w:rsidR="001F75F6" w:rsidRPr="00885533" w:rsidRDefault="00885533" w:rsidP="00885533">
                <w:pPr>
                  <w:ind w:firstLine="0"/>
                  <w:rPr>
                    <w:i/>
                    <w:sz w:val="18"/>
                    <w:szCs w:val="18"/>
                  </w:rPr>
                </w:pPr>
                <w:r>
                  <w:rPr>
                    <w:i/>
                    <w:sz w:val="18"/>
                    <w:szCs w:val="18"/>
                  </w:rPr>
                  <w:t xml:space="preserve">CCR Anchor Standard R.2 – Determine central ideas (RI) or themes (RL) of a text and analyze their development; </w:t>
                </w:r>
                <w:r>
                  <w:rPr>
                    <w:b/>
                    <w:i/>
                    <w:sz w:val="18"/>
                    <w:szCs w:val="18"/>
                  </w:rPr>
                  <w:t xml:space="preserve">summarize </w:t>
                </w:r>
                <w:r>
                  <w:rPr>
                    <w:i/>
                    <w:sz w:val="18"/>
                    <w:szCs w:val="18"/>
                  </w:rPr>
                  <w:t xml:space="preserve">the key supporting details and ideas. </w:t>
                </w:r>
              </w:p>
            </w:tc>
          </w:sdtContent>
        </w:sdt>
      </w:tr>
      <w:tr w:rsidR="001F75F6" w:rsidTr="000572C5">
        <w:trPr>
          <w:trHeight w:val="440"/>
        </w:trPr>
        <w:tc>
          <w:tcPr>
            <w:tcW w:w="2159" w:type="dxa"/>
            <w:gridSpan w:val="3"/>
          </w:tcPr>
          <w:p w:rsidR="001F75F6" w:rsidRDefault="0018352D" w:rsidP="00113F4D">
            <w:pPr>
              <w:ind w:firstLine="0"/>
            </w:pPr>
            <w:hyperlink r:id="rId6" w:history="1">
              <w:r w:rsidR="001F75F6" w:rsidRPr="000572C5">
                <w:rPr>
                  <w:rStyle w:val="Hyperlink"/>
                </w:rPr>
                <w:t>Extended Standard</w:t>
              </w:r>
            </w:hyperlink>
            <w:r w:rsidR="001F75F6">
              <w:t>:</w:t>
            </w:r>
          </w:p>
        </w:tc>
        <w:sdt>
          <w:sdtPr>
            <w:id w:val="-1230681113"/>
            <w:placeholder>
              <w:docPart w:val="A5F52671D02F453C81A2ACE1BF60BBEC"/>
            </w:placeholder>
          </w:sdtPr>
          <w:sdtEndPr/>
          <w:sdtContent>
            <w:tc>
              <w:tcPr>
                <w:tcW w:w="8641" w:type="dxa"/>
                <w:gridSpan w:val="7"/>
              </w:tcPr>
              <w:p w:rsidR="00885533" w:rsidRDefault="00885533" w:rsidP="00885533">
                <w:pPr>
                  <w:spacing w:line="254" w:lineRule="auto"/>
                  <w:ind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RL.3.2 Associate details with events in stories from diverse cultures.</w:t>
                </w:r>
              </w:p>
              <w:p w:rsidR="00885533" w:rsidRDefault="00885533" w:rsidP="00885533">
                <w:pPr>
                  <w:spacing w:line="254" w:lineRule="auto"/>
                  <w:ind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RL.4.2 Identify the theme of a familiar story, drama or poem.</w:t>
                </w:r>
              </w:p>
              <w:p w:rsidR="001F75F6" w:rsidRDefault="00885533" w:rsidP="00885533">
                <w:pPr>
                  <w:ind w:firstLine="0"/>
                </w:pPr>
                <w:r>
                  <w:rPr>
                    <w:sz w:val="20"/>
                    <w:szCs w:val="20"/>
                  </w:rPr>
                  <w:t>RL.5.2 Identify the theme of a story, drama or poem.</w:t>
                </w:r>
              </w:p>
            </w:tc>
          </w:sdtContent>
        </w:sdt>
      </w:tr>
      <w:tr w:rsidR="00113F4D" w:rsidTr="000572C5">
        <w:trPr>
          <w:trHeight w:val="440"/>
        </w:trPr>
        <w:tc>
          <w:tcPr>
            <w:tcW w:w="1454" w:type="dxa"/>
          </w:tcPr>
          <w:p w:rsidR="00113F4D" w:rsidRDefault="002E59DF" w:rsidP="00113F4D">
            <w:pPr>
              <w:ind w:firstLine="0"/>
            </w:pPr>
            <w:r>
              <w:t>Learning Targets</w:t>
            </w:r>
            <w:r w:rsidR="00113F4D">
              <w:t>(s):</w:t>
            </w:r>
          </w:p>
        </w:tc>
        <w:tc>
          <w:tcPr>
            <w:tcW w:w="9346" w:type="dxa"/>
            <w:gridSpan w:val="9"/>
          </w:tcPr>
          <w:p w:rsidR="00113F4D" w:rsidRDefault="0018352D" w:rsidP="00113F4D">
            <w:pPr>
              <w:numPr>
                <w:ilvl w:val="0"/>
                <w:numId w:val="2"/>
              </w:numPr>
              <w:rPr>
                <w:highlight w:val="white"/>
              </w:rPr>
            </w:pPr>
            <w:sdt>
              <w:sdtPr>
                <w:id w:val="-1332445779"/>
                <w:placeholder>
                  <w:docPart w:val="775AB0910A3F4DF7B6BF7932C72FEBB9"/>
                </w:placeholder>
              </w:sdtPr>
              <w:sdtEndPr/>
              <w:sdtContent>
                <w:r w:rsidR="00885533">
                  <w:t>Summarize</w:t>
                </w:r>
              </w:sdtContent>
            </w:sdt>
            <w:r w:rsidR="00113F4D">
              <w:t xml:space="preserve"> </w:t>
            </w:r>
          </w:p>
          <w:sdt>
            <w:sdtPr>
              <w:id w:val="1599370086"/>
              <w:placeholder>
                <w:docPart w:val="B191AA05D7C342A48898648EC2AC82CE"/>
              </w:placeholder>
            </w:sdtPr>
            <w:sdtEndPr/>
            <w:sdtContent>
              <w:p w:rsidR="00113F4D" w:rsidRDefault="00885533" w:rsidP="00113F4D">
                <w:pPr>
                  <w:numPr>
                    <w:ilvl w:val="0"/>
                    <w:numId w:val="2"/>
                  </w:numPr>
                </w:pPr>
                <w:r>
                  <w:t>Sequence</w:t>
                </w:r>
              </w:p>
            </w:sdtContent>
          </w:sdt>
        </w:tc>
      </w:tr>
      <w:tr w:rsidR="00BE51A6">
        <w:trPr>
          <w:trHeight w:val="440"/>
        </w:trPr>
        <w:tc>
          <w:tcPr>
            <w:tcW w:w="10800" w:type="dxa"/>
            <w:gridSpan w:val="10"/>
          </w:tcPr>
          <w:p w:rsidR="00C75BF6" w:rsidRPr="004E1CB8" w:rsidRDefault="00A8307F" w:rsidP="00C75BF6">
            <w:pPr>
              <w:ind w:firstLine="0"/>
            </w:pPr>
            <w:r>
              <w:rPr>
                <w:u w:val="single"/>
              </w:rPr>
              <w:t>Lesson Objective</w:t>
            </w:r>
            <w:r w:rsidR="00C75BF6">
              <w:rPr>
                <w:u w:val="single"/>
              </w:rPr>
              <w:t>-Whole Class</w:t>
            </w:r>
            <w:r>
              <w:rPr>
                <w:u w:val="single"/>
              </w:rPr>
              <w:t>:</w:t>
            </w:r>
            <w:r>
              <w:t xml:space="preserve"> </w:t>
            </w:r>
            <w:sdt>
              <w:sdtPr>
                <w:rPr>
                  <w:highlight w:val="white"/>
                </w:rPr>
                <w:id w:val="-2061078791"/>
                <w:placeholder>
                  <w:docPart w:val="E70385AA2D224472A790CEB1784C935C"/>
                </w:placeholder>
              </w:sdtPr>
              <w:sdtEndPr/>
              <w:sdtContent>
                <w:r w:rsidR="00885533">
                  <w:rPr>
                    <w:highlight w:val="white"/>
                  </w:rPr>
                  <w:t>I can summari</w:t>
                </w:r>
                <w:r w:rsidR="00E02D31">
                  <w:rPr>
                    <w:highlight w:val="white"/>
                  </w:rPr>
                  <w:t>z</w:t>
                </w:r>
                <w:r w:rsidR="00885533">
                  <w:rPr>
                    <w:highlight w:val="white"/>
                  </w:rPr>
                  <w:t>e important details of…</w:t>
                </w:r>
              </w:sdtContent>
            </w:sdt>
            <w:r>
              <w:rPr>
                <w:highlight w:val="white"/>
              </w:rPr>
              <w:t xml:space="preserve"> </w:t>
            </w:r>
          </w:p>
        </w:tc>
      </w:tr>
      <w:tr w:rsidR="00BE51A6">
        <w:trPr>
          <w:trHeight w:val="300"/>
        </w:trPr>
        <w:tc>
          <w:tcPr>
            <w:tcW w:w="10800" w:type="dxa"/>
            <w:gridSpan w:val="10"/>
            <w:shd w:val="clear" w:color="auto" w:fill="D9D9D9"/>
          </w:tcPr>
          <w:p w:rsidR="00BE51A6" w:rsidRDefault="00A830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Product – Assessment Evidence</w:t>
            </w:r>
          </w:p>
        </w:tc>
      </w:tr>
      <w:tr w:rsidR="00C75BF6" w:rsidTr="000572C5">
        <w:trPr>
          <w:trHeight w:val="645"/>
        </w:trPr>
        <w:tc>
          <w:tcPr>
            <w:tcW w:w="1454" w:type="dxa"/>
          </w:tcPr>
          <w:p w:rsidR="00C75BF6" w:rsidRDefault="00C75BF6">
            <w:pPr>
              <w:ind w:firstLine="0"/>
            </w:pPr>
            <w:r>
              <w:rPr>
                <w:u w:val="single"/>
              </w:rPr>
              <w:t>Performance Task</w:t>
            </w:r>
          </w:p>
        </w:tc>
        <w:tc>
          <w:tcPr>
            <w:tcW w:w="5308" w:type="dxa"/>
            <w:gridSpan w:val="7"/>
          </w:tcPr>
          <w:p w:rsidR="00C75BF6" w:rsidRDefault="00C75BF6">
            <w:pPr>
              <w:ind w:firstLine="0"/>
            </w:pPr>
            <w:r>
              <w:rPr>
                <w:sz w:val="20"/>
                <w:szCs w:val="20"/>
              </w:rPr>
              <w:t>What behavior or product will students create, develop, or show to determine if they were successful with the lesson?</w:t>
            </w:r>
          </w:p>
        </w:tc>
        <w:tc>
          <w:tcPr>
            <w:tcW w:w="4038" w:type="dxa"/>
            <w:gridSpan w:val="2"/>
            <w:vMerge w:val="restart"/>
          </w:tcPr>
          <w:p w:rsidR="00C75BF6" w:rsidRPr="00C75BF6" w:rsidRDefault="00C75BF6">
            <w:pPr>
              <w:ind w:firstLine="0"/>
              <w:rPr>
                <w:i/>
              </w:rPr>
            </w:pPr>
            <w:r>
              <w:rPr>
                <w:u w:val="single"/>
              </w:rPr>
              <w:t xml:space="preserve">Data Collection: </w:t>
            </w:r>
            <w:r w:rsidRPr="00C75BF6">
              <w:rPr>
                <w:i/>
                <w:sz w:val="20"/>
              </w:rPr>
              <w:t>(Match to objective)</w:t>
            </w:r>
          </w:p>
          <w:sdt>
            <w:sdtPr>
              <w:id w:val="-1604637705"/>
              <w:placeholder>
                <w:docPart w:val="1CB00D5D8BCF4D288F9EBA8F83186E26"/>
              </w:placeholder>
            </w:sdtPr>
            <w:sdtEndPr>
              <w:rPr>
                <w:u w:val="single"/>
              </w:rPr>
            </w:sdtEndPr>
            <w:sdtContent>
              <w:p w:rsidR="00E02D31" w:rsidRPr="00E02D31" w:rsidRDefault="00E02D31">
                <w:pPr>
                  <w:ind w:firstLine="0"/>
                </w:pPr>
                <w:r w:rsidRPr="00E02D31">
                  <w:t>Between 3-5 details, in correct order.</w:t>
                </w:r>
              </w:p>
              <w:p w:rsidR="00C75BF6" w:rsidRDefault="00E02D31">
                <w:pPr>
                  <w:ind w:firstLine="0"/>
                  <w:rPr>
                    <w:u w:val="single"/>
                  </w:rPr>
                </w:pPr>
                <w:r w:rsidRPr="00E02D31">
                  <w:t>Able to follow conversation task analysis.</w:t>
                </w:r>
              </w:p>
            </w:sdtContent>
          </w:sdt>
          <w:p w:rsidR="00C75BF6" w:rsidRDefault="00C75BF6" w:rsidP="004E1CB8">
            <w:pPr>
              <w:ind w:firstLine="0"/>
            </w:pPr>
          </w:p>
        </w:tc>
      </w:tr>
      <w:tr w:rsidR="00C75BF6" w:rsidTr="000572C5">
        <w:trPr>
          <w:trHeight w:val="300"/>
        </w:trPr>
        <w:tc>
          <w:tcPr>
            <w:tcW w:w="1454" w:type="dxa"/>
          </w:tcPr>
          <w:p w:rsidR="00C75BF6" w:rsidRDefault="00C75BF6">
            <w:pPr>
              <w:ind w:firstLine="0"/>
              <w:rPr>
                <w:b/>
              </w:rPr>
            </w:pPr>
            <w:r>
              <w:rPr>
                <w:b/>
              </w:rPr>
              <w:t>Target Product:</w:t>
            </w:r>
          </w:p>
          <w:p w:rsidR="00C75BF6" w:rsidRDefault="00C75BF6">
            <w:pPr>
              <w:ind w:firstLine="0"/>
              <w:rPr>
                <w:i/>
              </w:rPr>
            </w:pPr>
            <w:r>
              <w:rPr>
                <w:i/>
              </w:rPr>
              <w:t>Modified Product:</w:t>
            </w:r>
          </w:p>
        </w:tc>
        <w:tc>
          <w:tcPr>
            <w:tcW w:w="5308" w:type="dxa"/>
            <w:gridSpan w:val="7"/>
          </w:tcPr>
          <w:sdt>
            <w:sdtPr>
              <w:id w:val="-1212652478"/>
              <w:placeholder>
                <w:docPart w:val="C9367FF27D354EC888B49344E6983A94"/>
              </w:placeholder>
            </w:sdtPr>
            <w:sdtEndPr/>
            <w:sdtContent>
              <w:p w:rsidR="00C75BF6" w:rsidRDefault="00E02D31" w:rsidP="00F32F7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0"/>
                </w:pPr>
                <w:r>
                  <w:t xml:space="preserve">T and T with partner and give 30 second chapter </w:t>
                </w:r>
                <w:proofErr w:type="gramStart"/>
                <w:r>
                  <w:t>summary</w:t>
                </w:r>
                <w:proofErr w:type="gramEnd"/>
              </w:p>
            </w:sdtContent>
          </w:sdt>
          <w:p w:rsidR="00C75BF6" w:rsidRDefault="00C75BF6" w:rsidP="00F32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  <w:sdt>
            <w:sdtPr>
              <w:id w:val="-1780095799"/>
              <w:placeholder>
                <w:docPart w:val="7D104DD42EB348FB80B49534D2583139"/>
              </w:placeholder>
            </w:sdtPr>
            <w:sdtEndPr/>
            <w:sdtContent>
              <w:p w:rsidR="00C75BF6" w:rsidRDefault="00E02D31" w:rsidP="00F32F7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0"/>
                </w:pPr>
                <w:r>
                  <w:t>Can choose from the text or a bank, events from the chapter; share events (in order) to partner</w:t>
                </w:r>
              </w:p>
            </w:sdtContent>
          </w:sdt>
        </w:tc>
        <w:tc>
          <w:tcPr>
            <w:tcW w:w="4038" w:type="dxa"/>
            <w:gridSpan w:val="2"/>
            <w:vMerge/>
          </w:tcPr>
          <w:p w:rsidR="00C75BF6" w:rsidRDefault="00C75BF6">
            <w:pPr>
              <w:ind w:firstLine="0"/>
              <w:rPr>
                <w:u w:val="single"/>
              </w:rPr>
            </w:pPr>
          </w:p>
        </w:tc>
      </w:tr>
      <w:tr w:rsidR="00BE51A6">
        <w:trPr>
          <w:trHeight w:val="300"/>
        </w:trPr>
        <w:tc>
          <w:tcPr>
            <w:tcW w:w="10800" w:type="dxa"/>
            <w:gridSpan w:val="10"/>
            <w:shd w:val="clear" w:color="auto" w:fill="D9D9D9"/>
          </w:tcPr>
          <w:p w:rsidR="00BE51A6" w:rsidRDefault="00E315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Method</w:t>
            </w:r>
            <w:r w:rsidR="00A8307F">
              <w:rPr>
                <w:b/>
              </w:rPr>
              <w:t xml:space="preserve"> – Learning Plan  </w:t>
            </w:r>
          </w:p>
        </w:tc>
      </w:tr>
      <w:tr w:rsidR="002967BC" w:rsidTr="000572C5">
        <w:trPr>
          <w:trHeight w:val="300"/>
        </w:trPr>
        <w:tc>
          <w:tcPr>
            <w:tcW w:w="5398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2967BC" w:rsidRDefault="002967BC">
            <w:pPr>
              <w:ind w:firstLine="0"/>
            </w:pPr>
            <w:r>
              <w:rPr>
                <w:u w:val="single"/>
              </w:rPr>
              <w:t>Story and Content Vocabulary:</w:t>
            </w:r>
          </w:p>
          <w:p w:rsidR="002967BC" w:rsidRDefault="0018352D">
            <w:pPr>
              <w:numPr>
                <w:ilvl w:val="0"/>
                <w:numId w:val="5"/>
              </w:numPr>
              <w:rPr>
                <w:highlight w:val="white"/>
              </w:rPr>
            </w:pPr>
            <w:sdt>
              <w:sdtPr>
                <w:rPr>
                  <w:highlight w:val="white"/>
                </w:rPr>
                <w:id w:val="-880321856"/>
                <w:placeholder>
                  <w:docPart w:val="ECD157E7F9C1424F9297C6E572A8D925"/>
                </w:placeholder>
              </w:sdtPr>
              <w:sdtEndPr/>
              <w:sdtContent>
                <w:r w:rsidR="00885533">
                  <w:rPr>
                    <w:highlight w:val="white"/>
                  </w:rPr>
                  <w:t>summary</w:t>
                </w:r>
              </w:sdtContent>
            </w:sdt>
            <w:r w:rsidR="002967BC">
              <w:rPr>
                <w:highlight w:val="white"/>
              </w:rPr>
              <w:t xml:space="preserve"> : </w:t>
            </w:r>
            <w:sdt>
              <w:sdtPr>
                <w:rPr>
                  <w:highlight w:val="white"/>
                </w:rPr>
                <w:id w:val="-1692835307"/>
                <w:placeholder>
                  <w:docPart w:val="89C946E55D0E43AE9D2F3E30DF2A2044"/>
                </w:placeholder>
              </w:sdtPr>
              <w:sdtEndPr/>
              <w:sdtContent>
                <w:r w:rsidR="00885533">
                  <w:rPr>
                    <w:highlight w:val="white"/>
                  </w:rPr>
                  <w:t>a short version of a long story</w:t>
                </w:r>
              </w:sdtContent>
            </w:sdt>
          </w:p>
          <w:p w:rsidR="002967BC" w:rsidRDefault="0018352D" w:rsidP="00643C77">
            <w:pPr>
              <w:numPr>
                <w:ilvl w:val="0"/>
                <w:numId w:val="5"/>
              </w:numPr>
              <w:rPr>
                <w:highlight w:val="white"/>
              </w:rPr>
            </w:pPr>
            <w:sdt>
              <w:sdtPr>
                <w:rPr>
                  <w:highlight w:val="white"/>
                </w:rPr>
                <w:id w:val="1197895988"/>
                <w:placeholder>
                  <w:docPart w:val="84080B178646449A87ABA9C199AF57AE"/>
                </w:placeholder>
              </w:sdtPr>
              <w:sdtEndPr/>
              <w:sdtContent>
                <w:r w:rsidR="00885533">
                  <w:rPr>
                    <w:highlight w:val="white"/>
                  </w:rPr>
                  <w:t>summarize</w:t>
                </w:r>
              </w:sdtContent>
            </w:sdt>
            <w:r w:rsidR="002967BC">
              <w:rPr>
                <w:highlight w:val="white"/>
              </w:rPr>
              <w:t xml:space="preserve"> : </w:t>
            </w:r>
            <w:sdt>
              <w:sdtPr>
                <w:rPr>
                  <w:highlight w:val="white"/>
                </w:rPr>
                <w:id w:val="759256851"/>
                <w:placeholder>
                  <w:docPart w:val="44903C6B8E9A41F0ABA6C091117128CB"/>
                </w:placeholder>
              </w:sdtPr>
              <w:sdtEndPr/>
              <w:sdtContent>
                <w:r w:rsidR="00885533">
                  <w:rPr>
                    <w:highlight w:val="white"/>
                  </w:rPr>
                  <w:t>retelling the important details of a story, chapter, or book.</w:t>
                </w:r>
              </w:sdtContent>
            </w:sdt>
          </w:p>
        </w:tc>
        <w:tc>
          <w:tcPr>
            <w:tcW w:w="5402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2967BC" w:rsidRDefault="0018352D" w:rsidP="00643C77">
            <w:pPr>
              <w:numPr>
                <w:ilvl w:val="0"/>
                <w:numId w:val="5"/>
              </w:numPr>
              <w:rPr>
                <w:highlight w:val="white"/>
              </w:rPr>
            </w:pPr>
            <w:sdt>
              <w:sdtPr>
                <w:rPr>
                  <w:highlight w:val="white"/>
                </w:rPr>
                <w:id w:val="2056576879"/>
                <w:placeholder>
                  <w:docPart w:val="15BD19FF8F3B499C8B4E399E76666651"/>
                </w:placeholder>
              </w:sdtPr>
              <w:sdtEndPr/>
              <w:sdtContent>
                <w:sdt>
                  <w:sdtPr>
                    <w:rPr>
                      <w:highlight w:val="white"/>
                    </w:rPr>
                    <w:id w:val="-2138482828"/>
                    <w:placeholder>
                      <w:docPart w:val="5E705C961EA844FC858F256857E7AA5D"/>
                    </w:placeholder>
                  </w:sdtPr>
                  <w:sdtEndPr/>
                  <w:sdtContent>
                    <w:r w:rsidR="00885533">
                      <w:rPr>
                        <w:highlight w:val="white"/>
                      </w:rPr>
                      <w:t>Event</w:t>
                    </w:r>
                  </w:sdtContent>
                </w:sdt>
              </w:sdtContent>
            </w:sdt>
            <w:r w:rsidR="002967BC">
              <w:rPr>
                <w:highlight w:val="white"/>
              </w:rPr>
              <w:t xml:space="preserve"> : </w:t>
            </w:r>
            <w:sdt>
              <w:sdtPr>
                <w:rPr>
                  <w:highlight w:val="white"/>
                </w:rPr>
                <w:id w:val="-23801033"/>
                <w:placeholder>
                  <w:docPart w:val="DE9D1EA6958843DC916113BB84FEF2DB"/>
                </w:placeholder>
              </w:sdtPr>
              <w:sdtEndPr/>
              <w:sdtContent>
                <w:r w:rsidR="00885533">
                  <w:rPr>
                    <w:highlight w:val="white"/>
                  </w:rPr>
                  <w:t>something important that happens story, chapter, or book</w:t>
                </w:r>
              </w:sdtContent>
            </w:sdt>
          </w:p>
          <w:p w:rsidR="002967BC" w:rsidRDefault="0018352D" w:rsidP="00643C77">
            <w:pPr>
              <w:numPr>
                <w:ilvl w:val="0"/>
                <w:numId w:val="5"/>
              </w:numPr>
              <w:rPr>
                <w:highlight w:val="white"/>
              </w:rPr>
            </w:pPr>
            <w:sdt>
              <w:sdtPr>
                <w:rPr>
                  <w:highlight w:val="white"/>
                </w:rPr>
                <w:id w:val="390856867"/>
                <w:placeholder>
                  <w:docPart w:val="CC3035FF12BF41F98A837DAF21CD7B01"/>
                </w:placeholder>
                <w:showingPlcHdr/>
              </w:sdtPr>
              <w:sdtEndPr/>
              <w:sdtContent>
                <w:r w:rsidR="002967BC">
                  <w:rPr>
                    <w:rStyle w:val="PlaceholderText"/>
                  </w:rPr>
                  <w:t>Word</w:t>
                </w:r>
              </w:sdtContent>
            </w:sdt>
            <w:r w:rsidR="002967BC">
              <w:rPr>
                <w:highlight w:val="white"/>
              </w:rPr>
              <w:t xml:space="preserve"> : </w:t>
            </w:r>
            <w:sdt>
              <w:sdtPr>
                <w:rPr>
                  <w:highlight w:val="white"/>
                </w:rPr>
                <w:id w:val="-1123920319"/>
                <w:placeholder>
                  <w:docPart w:val="7B2F27E84D68465E9148F8AC44C22219"/>
                </w:placeholder>
                <w:showingPlcHdr/>
              </w:sdtPr>
              <w:sdtEndPr/>
              <w:sdtContent>
                <w:r w:rsidR="002967BC">
                  <w:rPr>
                    <w:rStyle w:val="PlaceholderText"/>
                  </w:rPr>
                  <w:t>Definition</w:t>
                </w:r>
              </w:sdtContent>
            </w:sdt>
          </w:p>
          <w:p w:rsidR="002967BC" w:rsidRPr="00C75BF6" w:rsidRDefault="0018352D" w:rsidP="00C75BF6">
            <w:pPr>
              <w:numPr>
                <w:ilvl w:val="0"/>
                <w:numId w:val="5"/>
              </w:numPr>
              <w:rPr>
                <w:highlight w:val="white"/>
              </w:rPr>
            </w:pPr>
            <w:sdt>
              <w:sdtPr>
                <w:rPr>
                  <w:highlight w:val="white"/>
                </w:rPr>
                <w:id w:val="-2089213390"/>
                <w:placeholder>
                  <w:docPart w:val="F0267BB48C244FA1A440E94B43F8FDD5"/>
                </w:placeholder>
                <w:showingPlcHdr/>
              </w:sdtPr>
              <w:sdtEndPr/>
              <w:sdtContent>
                <w:r w:rsidR="002967BC">
                  <w:rPr>
                    <w:rStyle w:val="PlaceholderText"/>
                  </w:rPr>
                  <w:t>Word</w:t>
                </w:r>
              </w:sdtContent>
            </w:sdt>
            <w:r w:rsidR="002967BC">
              <w:rPr>
                <w:highlight w:val="white"/>
              </w:rPr>
              <w:t xml:space="preserve"> : </w:t>
            </w:r>
            <w:sdt>
              <w:sdtPr>
                <w:rPr>
                  <w:highlight w:val="white"/>
                </w:rPr>
                <w:id w:val="741603369"/>
                <w:placeholder>
                  <w:docPart w:val="778BFF5AD3894A56B8B624023E1C3012"/>
                </w:placeholder>
                <w:showingPlcHdr/>
              </w:sdtPr>
              <w:sdtEndPr/>
              <w:sdtContent>
                <w:r w:rsidR="002967BC">
                  <w:rPr>
                    <w:rStyle w:val="PlaceholderText"/>
                  </w:rPr>
                  <w:t>Definition</w:t>
                </w:r>
              </w:sdtContent>
            </w:sdt>
          </w:p>
        </w:tc>
      </w:tr>
      <w:tr w:rsidR="00113F4D" w:rsidTr="000572C5">
        <w:trPr>
          <w:trHeight w:val="300"/>
        </w:trPr>
        <w:tc>
          <w:tcPr>
            <w:tcW w:w="5398" w:type="dxa"/>
            <w:gridSpan w:val="6"/>
            <w:tcBorders>
              <w:bottom w:val="single" w:sz="4" w:space="0" w:color="000000"/>
              <w:right w:val="nil"/>
            </w:tcBorders>
          </w:tcPr>
          <w:p w:rsidR="00113F4D" w:rsidRPr="00E02D31" w:rsidRDefault="00113F4D" w:rsidP="00E02D31">
            <w:pPr>
              <w:ind w:left="360" w:firstLine="0"/>
              <w:rPr>
                <w:u w:val="single"/>
              </w:rPr>
            </w:pPr>
            <w:r w:rsidRPr="00E02D31">
              <w:rPr>
                <w:u w:val="single"/>
              </w:rPr>
              <w:t xml:space="preserve">Suggested Strategies </w:t>
            </w:r>
            <w:r w:rsidR="002967BC" w:rsidRPr="00E02D31">
              <w:rPr>
                <w:u w:val="single"/>
              </w:rPr>
              <w:t xml:space="preserve">and Tools </w:t>
            </w:r>
            <w:r w:rsidRPr="00E02D31">
              <w:rPr>
                <w:u w:val="single"/>
              </w:rPr>
              <w:t>for Instruction:</w:t>
            </w:r>
          </w:p>
          <w:p w:rsidR="00113F4D" w:rsidRDefault="0018352D" w:rsidP="00E02D31">
            <w:pPr>
              <w:ind w:firstLine="0"/>
            </w:pPr>
            <w:sdt>
              <w:sdtPr>
                <w:id w:val="17724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D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3F4D">
              <w:t>System of least prompts for comprehension</w:t>
            </w:r>
          </w:p>
          <w:p w:rsidR="00113F4D" w:rsidRDefault="0018352D" w:rsidP="00E02D31">
            <w:pPr>
              <w:ind w:firstLine="0"/>
            </w:pPr>
            <w:sdt>
              <w:sdtPr>
                <w:id w:val="18616994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D3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02D31">
              <w:t xml:space="preserve"> </w:t>
            </w:r>
            <w:r w:rsidR="00113F4D">
              <w:t>Graphic organizer</w:t>
            </w:r>
          </w:p>
          <w:p w:rsidR="00113F4D" w:rsidRDefault="0018352D" w:rsidP="00E02D31">
            <w:pPr>
              <w:ind w:firstLine="0"/>
            </w:pPr>
            <w:sdt>
              <w:sdtPr>
                <w:id w:val="196391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D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2D31">
              <w:t xml:space="preserve"> </w:t>
            </w:r>
            <w:r w:rsidR="00113F4D">
              <w:t xml:space="preserve">Technology-aided instruction: </w:t>
            </w:r>
            <w:sdt>
              <w:sdtPr>
                <w:id w:val="1649399087"/>
                <w:placeholder>
                  <w:docPart w:val="DefaultPlaceholder_-1854013440"/>
                </w:placeholder>
              </w:sdtPr>
              <w:sdtEndPr/>
              <w:sdtContent>
                <w:r w:rsidR="00113F4D">
                  <w:t>__________</w:t>
                </w:r>
              </w:sdtContent>
            </w:sdt>
          </w:p>
          <w:p w:rsidR="00113F4D" w:rsidRDefault="0018352D" w:rsidP="00E02D31">
            <w:pPr>
              <w:ind w:firstLine="0"/>
            </w:pPr>
            <w:sdt>
              <w:sdtPr>
                <w:id w:val="-58091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D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2D31">
              <w:t xml:space="preserve"> </w:t>
            </w:r>
            <w:r w:rsidR="00113F4D">
              <w:t xml:space="preserve">Response cards needed: </w:t>
            </w:r>
            <w:sdt>
              <w:sdtPr>
                <w:id w:val="1048881079"/>
                <w:placeholder>
                  <w:docPart w:val="DefaultPlaceholder_-1854013440"/>
                </w:placeholder>
              </w:sdtPr>
              <w:sdtEndPr/>
              <w:sdtContent>
                <w:r w:rsidR="00113F4D">
                  <w:t>__________</w:t>
                </w:r>
              </w:sdtContent>
            </w:sdt>
          </w:p>
          <w:p w:rsidR="002967BC" w:rsidRDefault="0018352D" w:rsidP="00E02D31">
            <w:pPr>
              <w:ind w:firstLine="0"/>
            </w:pPr>
            <w:sdt>
              <w:sdtPr>
                <w:id w:val="-97730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D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2D31">
              <w:t xml:space="preserve"> </w:t>
            </w:r>
            <w:r w:rsidR="002967BC">
              <w:t xml:space="preserve">Communication Board(s): </w:t>
            </w:r>
            <w:sdt>
              <w:sdtPr>
                <w:id w:val="1878193663"/>
                <w:placeholder>
                  <w:docPart w:val="DefaultPlaceholder_-1854013440"/>
                </w:placeholder>
              </w:sdtPr>
              <w:sdtEndPr/>
              <w:sdtContent>
                <w:r w:rsidR="002967BC">
                  <w:t>_____________</w:t>
                </w:r>
              </w:sdtContent>
            </w:sdt>
          </w:p>
          <w:p w:rsidR="002967BC" w:rsidRDefault="0018352D" w:rsidP="00E02D31">
            <w:pPr>
              <w:ind w:firstLine="0"/>
            </w:pPr>
            <w:sdt>
              <w:sdtPr>
                <w:id w:val="23189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D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2D31">
              <w:t xml:space="preserve"> </w:t>
            </w:r>
            <w:r w:rsidR="002967BC">
              <w:t>Word bank</w:t>
            </w:r>
            <w:sdt>
              <w:sdtPr>
                <w:id w:val="-1777465720"/>
                <w:placeholder>
                  <w:docPart w:val="DefaultPlaceholder_-1854013440"/>
                </w:placeholder>
              </w:sdtPr>
              <w:sdtEndPr/>
              <w:sdtContent>
                <w:r w:rsidR="00E02D31">
                  <w:t>__________</w:t>
                </w:r>
              </w:sdtContent>
            </w:sdt>
          </w:p>
          <w:p w:rsidR="002967BC" w:rsidRDefault="0018352D" w:rsidP="00E02D31">
            <w:pPr>
              <w:ind w:firstLine="0"/>
            </w:pPr>
            <w:sdt>
              <w:sdtPr>
                <w:id w:val="-47345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D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2D31">
              <w:t xml:space="preserve"> </w:t>
            </w:r>
            <w:r w:rsidR="002967BC">
              <w:t>Sentence Starters</w:t>
            </w:r>
          </w:p>
        </w:tc>
        <w:tc>
          <w:tcPr>
            <w:tcW w:w="5402" w:type="dxa"/>
            <w:gridSpan w:val="4"/>
            <w:tcBorders>
              <w:left w:val="nil"/>
              <w:bottom w:val="single" w:sz="4" w:space="0" w:color="000000"/>
            </w:tcBorders>
          </w:tcPr>
          <w:p w:rsidR="00E701AD" w:rsidRDefault="0018352D" w:rsidP="00E02D31">
            <w:pPr>
              <w:ind w:left="360" w:firstLine="0"/>
            </w:pPr>
            <w:sdt>
              <w:sdtPr>
                <w:id w:val="-20438167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D3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02D31">
              <w:t xml:space="preserve"> </w:t>
            </w:r>
            <w:r w:rsidR="00E701AD">
              <w:t xml:space="preserve">Model, Lead, Test (I do, </w:t>
            </w:r>
            <w:proofErr w:type="gramStart"/>
            <w:r w:rsidR="00E701AD">
              <w:t>We</w:t>
            </w:r>
            <w:proofErr w:type="gramEnd"/>
            <w:r w:rsidR="00E701AD">
              <w:t xml:space="preserve"> do, You do)</w:t>
            </w:r>
          </w:p>
          <w:p w:rsidR="00113F4D" w:rsidRDefault="0018352D" w:rsidP="00E02D31">
            <w:pPr>
              <w:ind w:left="360" w:firstLine="0"/>
            </w:pPr>
            <w:sdt>
              <w:sdtPr>
                <w:id w:val="-137237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D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2D31">
              <w:t xml:space="preserve"> </w:t>
            </w:r>
            <w:sdt>
              <w:sdtPr>
                <w:id w:val="756479708"/>
                <w:placeholder>
                  <w:docPart w:val="DBB77583A2094A90B27D985EE2595542"/>
                </w:placeholder>
                <w:showingPlcHdr/>
              </w:sdtPr>
              <w:sdtEndPr/>
              <w:sdtContent>
                <w:r w:rsidR="00113F4D" w:rsidRPr="0067586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13F4D" w:rsidRDefault="0018352D" w:rsidP="00E02D31">
            <w:pPr>
              <w:ind w:left="360" w:firstLine="0"/>
            </w:pPr>
            <w:sdt>
              <w:sdtPr>
                <w:id w:val="142622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D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2D31">
              <w:t xml:space="preserve"> </w:t>
            </w:r>
            <w:sdt>
              <w:sdtPr>
                <w:id w:val="-1261984103"/>
                <w:placeholder>
                  <w:docPart w:val="DBB77583A2094A90B27D985EE2595542"/>
                </w:placeholder>
                <w:showingPlcHdr/>
              </w:sdtPr>
              <w:sdtEndPr/>
              <w:sdtContent>
                <w:r w:rsidR="00E31598" w:rsidRPr="0067586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13F4D" w:rsidRPr="00643C77" w:rsidRDefault="0018352D" w:rsidP="00E02D31">
            <w:pPr>
              <w:ind w:left="360" w:firstLine="0"/>
            </w:pPr>
            <w:sdt>
              <w:sdtPr>
                <w:id w:val="-180082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D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2D31">
              <w:t xml:space="preserve"> </w:t>
            </w:r>
            <w:sdt>
              <w:sdtPr>
                <w:id w:val="-1713263479"/>
                <w:placeholder>
                  <w:docPart w:val="DBB77583A2094A90B27D985EE2595542"/>
                </w:placeholder>
                <w:showingPlcHdr/>
              </w:sdtPr>
              <w:sdtEndPr/>
              <w:sdtContent>
                <w:r w:rsidR="00E31598" w:rsidRPr="0067586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13F4D" w:rsidRDefault="0018352D" w:rsidP="00E02D31">
            <w:pPr>
              <w:ind w:left="360" w:firstLine="0"/>
            </w:pPr>
            <w:sdt>
              <w:sdtPr>
                <w:rPr>
                  <w:szCs w:val="36"/>
                </w:rPr>
                <w:id w:val="-178049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D31" w:rsidRPr="00E02D31">
                  <w:rPr>
                    <w:rFonts w:ascii="MS Gothic" w:eastAsia="MS Gothic" w:hAnsi="MS Gothic" w:hint="eastAsia"/>
                    <w:szCs w:val="36"/>
                  </w:rPr>
                  <w:t>☐</w:t>
                </w:r>
              </w:sdtContent>
            </w:sdt>
            <w:r w:rsidR="00E02D31">
              <w:rPr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1684003663"/>
                <w:placeholder>
                  <w:docPart w:val="DBB77583A2094A90B27D985EE2595542"/>
                </w:placeholder>
                <w:showingPlcHdr/>
              </w:sdtPr>
              <w:sdtEndPr/>
              <w:sdtContent>
                <w:r w:rsidR="00E31598" w:rsidRPr="0067586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13F4D" w:rsidRDefault="0018352D" w:rsidP="00E02D31">
            <w:pPr>
              <w:ind w:left="360" w:firstLine="0"/>
            </w:pPr>
            <w:sdt>
              <w:sdtPr>
                <w:id w:val="157485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D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2D31">
              <w:t xml:space="preserve"> </w:t>
            </w:r>
            <w:sdt>
              <w:sdtPr>
                <w:id w:val="-1277407001"/>
                <w:placeholder>
                  <w:docPart w:val="1C38CD771D3046F28446D5DDEABC207C"/>
                </w:placeholder>
                <w:showingPlcHdr/>
              </w:sdtPr>
              <w:sdtEndPr/>
              <w:sdtContent>
                <w:r w:rsidR="00113F4D" w:rsidRPr="0067586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2967BC" w:rsidRDefault="0018352D" w:rsidP="00E02D31">
            <w:pPr>
              <w:ind w:left="360" w:firstLine="0"/>
            </w:pPr>
            <w:sdt>
              <w:sdtPr>
                <w:id w:val="176295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D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2D31">
              <w:t xml:space="preserve"> </w:t>
            </w:r>
            <w:sdt>
              <w:sdtPr>
                <w:id w:val="1532608695"/>
                <w:placeholder>
                  <w:docPart w:val="6BF359C5998C41BEAD0C1512BF92CA0D"/>
                </w:placeholder>
                <w:showingPlcHdr/>
              </w:sdtPr>
              <w:sdtEndPr/>
              <w:sdtContent>
                <w:r w:rsidRPr="006758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572C5" w:rsidTr="000572C5">
        <w:trPr>
          <w:trHeight w:val="432"/>
        </w:trPr>
        <w:tc>
          <w:tcPr>
            <w:tcW w:w="1525" w:type="dxa"/>
            <w:gridSpan w:val="2"/>
            <w:tcBorders>
              <w:right w:val="single" w:sz="4" w:space="0" w:color="auto"/>
            </w:tcBorders>
            <w:vAlign w:val="center"/>
          </w:tcPr>
          <w:p w:rsidR="000572C5" w:rsidRPr="00E02D31" w:rsidRDefault="000572C5" w:rsidP="00E02D31">
            <w:pPr>
              <w:ind w:left="360" w:firstLine="0"/>
              <w:rPr>
                <w:u w:val="single"/>
              </w:rPr>
            </w:pPr>
            <w:r w:rsidRPr="00E02D31">
              <w:rPr>
                <w:u w:val="single"/>
              </w:rPr>
              <w:t>Support Staff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2C5" w:rsidRDefault="000572C5" w:rsidP="000572C5">
            <w:pPr>
              <w:numPr>
                <w:ilvl w:val="0"/>
                <w:numId w:val="4"/>
              </w:numPr>
              <w:tabs>
                <w:tab w:val="left" w:pos="430"/>
              </w:tabs>
              <w:ind w:left="249" w:hanging="180"/>
            </w:pPr>
            <w:r>
              <w:t>SLP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2C5" w:rsidRDefault="000572C5" w:rsidP="000572C5">
            <w:pPr>
              <w:numPr>
                <w:ilvl w:val="0"/>
                <w:numId w:val="4"/>
              </w:numPr>
              <w:tabs>
                <w:tab w:val="left" w:pos="430"/>
              </w:tabs>
              <w:ind w:left="249" w:hanging="180"/>
            </w:pPr>
            <w:r>
              <w:t>OT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2C5" w:rsidRDefault="000572C5" w:rsidP="000572C5">
            <w:pPr>
              <w:numPr>
                <w:ilvl w:val="0"/>
                <w:numId w:val="4"/>
              </w:numPr>
              <w:tabs>
                <w:tab w:val="left" w:pos="430"/>
              </w:tabs>
              <w:ind w:left="249" w:hanging="180"/>
            </w:pPr>
            <w:r>
              <w:t>PT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2C5" w:rsidRDefault="000572C5" w:rsidP="000572C5">
            <w:pPr>
              <w:numPr>
                <w:ilvl w:val="0"/>
                <w:numId w:val="4"/>
              </w:numPr>
              <w:tabs>
                <w:tab w:val="left" w:pos="430"/>
              </w:tabs>
              <w:ind w:left="249" w:hanging="180"/>
            </w:pPr>
            <w:r>
              <w:t>Acad. Facil_______</w:t>
            </w:r>
          </w:p>
        </w:tc>
        <w:tc>
          <w:tcPr>
            <w:tcW w:w="2646" w:type="dxa"/>
            <w:tcBorders>
              <w:left w:val="single" w:sz="4" w:space="0" w:color="auto"/>
            </w:tcBorders>
            <w:vAlign w:val="center"/>
          </w:tcPr>
          <w:p w:rsidR="000572C5" w:rsidRDefault="000572C5" w:rsidP="000572C5">
            <w:pPr>
              <w:numPr>
                <w:ilvl w:val="0"/>
                <w:numId w:val="4"/>
              </w:numPr>
              <w:tabs>
                <w:tab w:val="left" w:pos="430"/>
              </w:tabs>
              <w:ind w:left="249" w:hanging="180"/>
            </w:pPr>
            <w:r>
              <w:t>_______________</w:t>
            </w:r>
          </w:p>
        </w:tc>
      </w:tr>
    </w:tbl>
    <w:p w:rsidR="00BE51A6" w:rsidRDefault="00BE51A6" w:rsidP="00113F4D">
      <w:pPr>
        <w:spacing w:line="240" w:lineRule="auto"/>
        <w:ind w:firstLine="0"/>
        <w:contextualSpacing/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40"/>
        <w:gridCol w:w="3960"/>
      </w:tblGrid>
      <w:tr w:rsidR="00BE51A6"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A6" w:rsidRDefault="00A83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</w:pPr>
            <w:r>
              <w:t xml:space="preserve">Lesson Activities </w:t>
            </w:r>
            <w:r w:rsidR="00C75BF6">
              <w:t>Map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A6" w:rsidRDefault="00A83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</w:pPr>
            <w:r>
              <w:t>Materials Needed</w:t>
            </w:r>
          </w:p>
        </w:tc>
      </w:tr>
      <w:tr w:rsidR="00BE51A6" w:rsidTr="00427F27">
        <w:trPr>
          <w:trHeight w:val="528"/>
        </w:trPr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id w:val="-1207408822"/>
              <w:placeholder>
                <w:docPart w:val="9D1ECE6C5C0A4B20900396DB297A8950"/>
              </w:placeholder>
            </w:sdtPr>
            <w:sdtEndPr/>
            <w:sdtContent>
              <w:p w:rsidR="00FD056E" w:rsidRDefault="00FD056E" w:rsidP="0018352D">
                <w:pPr>
                  <w:widowControl w:val="0"/>
                  <w:numPr>
                    <w:ilvl w:val="0"/>
                    <w:numId w:val="7"/>
                  </w:numPr>
                  <w:spacing w:line="240" w:lineRule="auto"/>
                </w:pPr>
                <w:r>
                  <w:t>Review information from prior lessons</w:t>
                </w:r>
              </w:p>
              <w:p w:rsidR="00FD056E" w:rsidRDefault="00FD056E" w:rsidP="0018352D">
                <w:pPr>
                  <w:pStyle w:val="ListParagraph"/>
                  <w:widowControl w:val="0"/>
                  <w:numPr>
                    <w:ilvl w:val="1"/>
                    <w:numId w:val="7"/>
                  </w:numPr>
                  <w:spacing w:line="240" w:lineRule="auto"/>
                </w:pPr>
                <w:r>
                  <w:t xml:space="preserve">Draw </w:t>
                </w:r>
                <w:proofErr w:type="gramStart"/>
                <w:r>
                  <w:t>students</w:t>
                </w:r>
                <w:proofErr w:type="gramEnd"/>
                <w:r>
                  <w:t xml:space="preserve"> attention to ‘background’ information important to current text (i.e.; anchor charts, personal connections, </w:t>
                </w:r>
                <w:proofErr w:type="spellStart"/>
                <w:r>
                  <w:t>etc</w:t>
                </w:r>
                <w:proofErr w:type="spellEnd"/>
                <w:r>
                  <w:t>)</w:t>
                </w:r>
              </w:p>
              <w:p w:rsidR="00FD056E" w:rsidRDefault="00FD056E" w:rsidP="0018352D">
                <w:pPr>
                  <w:widowControl w:val="0"/>
                  <w:numPr>
                    <w:ilvl w:val="1"/>
                    <w:numId w:val="7"/>
                  </w:numPr>
                  <w:spacing w:line="240" w:lineRule="auto"/>
                </w:pPr>
                <w:r>
                  <w:t>Review Story Map (if applicable) and all pieces that have been added thus far [Characters, setting, sequence of VIP story events, all repeated lines to this point]</w:t>
                </w:r>
              </w:p>
              <w:p w:rsidR="00FD056E" w:rsidRDefault="00FD056E" w:rsidP="00FD056E">
                <w:pPr>
                  <w:widowControl w:val="0"/>
                  <w:spacing w:line="240" w:lineRule="auto"/>
                  <w:ind w:left="1440" w:firstLine="0"/>
                </w:pPr>
              </w:p>
              <w:p w:rsidR="00FD056E" w:rsidRDefault="00FD056E" w:rsidP="0018352D">
                <w:pPr>
                  <w:widowControl w:val="0"/>
                  <w:numPr>
                    <w:ilvl w:val="0"/>
                    <w:numId w:val="7"/>
                  </w:numPr>
                  <w:spacing w:line="240" w:lineRule="auto"/>
                </w:pPr>
                <w:r>
                  <w:t>Teach vocabulary through Constant Time Delay</w:t>
                </w:r>
              </w:p>
              <w:p w:rsidR="0018352D" w:rsidRDefault="0018352D" w:rsidP="0018352D">
                <w:pPr>
                  <w:widowControl w:val="0"/>
                  <w:spacing w:line="240" w:lineRule="auto"/>
                  <w:ind w:left="720" w:firstLine="0"/>
                </w:pPr>
              </w:p>
              <w:p w:rsidR="0018352D" w:rsidRDefault="00FD056E" w:rsidP="0018352D">
                <w:pPr>
                  <w:widowControl w:val="0"/>
                  <w:numPr>
                    <w:ilvl w:val="0"/>
                    <w:numId w:val="7"/>
                  </w:numPr>
                  <w:spacing w:line="240" w:lineRule="auto"/>
                </w:pPr>
                <w:r>
                  <w:t>Read Text.</w:t>
                </w:r>
              </w:p>
              <w:p w:rsidR="0018352D" w:rsidRDefault="0018352D" w:rsidP="0018352D">
                <w:pPr>
                  <w:pStyle w:val="ListParagraph"/>
                  <w:widowControl w:val="0"/>
                  <w:numPr>
                    <w:ilvl w:val="0"/>
                    <w:numId w:val="10"/>
                  </w:numPr>
                  <w:spacing w:line="240" w:lineRule="auto"/>
                </w:pPr>
                <w:r>
                  <w:t>Identify *key* events:</w:t>
                </w:r>
              </w:p>
              <w:p w:rsidR="0018352D" w:rsidRDefault="0018352D" w:rsidP="0018352D">
                <w:pPr>
                  <w:pStyle w:val="ListParagraph"/>
                  <w:widowControl w:val="0"/>
                  <w:numPr>
                    <w:ilvl w:val="0"/>
                    <w:numId w:val="10"/>
                  </w:numPr>
                  <w:spacing w:line="240" w:lineRule="auto"/>
                </w:pPr>
                <w:r>
                  <w:t xml:space="preserve"> </w:t>
                </w:r>
              </w:p>
              <w:p w:rsidR="0018352D" w:rsidRDefault="0018352D" w:rsidP="0018352D">
                <w:pPr>
                  <w:pStyle w:val="ListParagraph"/>
                  <w:widowControl w:val="0"/>
                  <w:numPr>
                    <w:ilvl w:val="0"/>
                    <w:numId w:val="10"/>
                  </w:numPr>
                  <w:spacing w:line="240" w:lineRule="auto"/>
                </w:pPr>
                <w:r>
                  <w:t xml:space="preserve"> </w:t>
                </w:r>
              </w:p>
              <w:p w:rsidR="0018352D" w:rsidRDefault="0018352D" w:rsidP="0018352D">
                <w:pPr>
                  <w:pStyle w:val="ListParagraph"/>
                  <w:widowControl w:val="0"/>
                  <w:numPr>
                    <w:ilvl w:val="0"/>
                    <w:numId w:val="10"/>
                  </w:numPr>
                  <w:spacing w:line="240" w:lineRule="auto"/>
                </w:pPr>
                <w:r>
                  <w:t xml:space="preserve"> </w:t>
                </w:r>
              </w:p>
              <w:p w:rsidR="0018352D" w:rsidRDefault="0018352D" w:rsidP="0018352D">
                <w:pPr>
                  <w:pStyle w:val="ListParagraph"/>
                  <w:widowControl w:val="0"/>
                  <w:numPr>
                    <w:ilvl w:val="0"/>
                    <w:numId w:val="10"/>
                  </w:numPr>
                  <w:spacing w:line="240" w:lineRule="auto"/>
                </w:pPr>
              </w:p>
              <w:p w:rsidR="0018352D" w:rsidRDefault="0018352D" w:rsidP="0018352D">
                <w:pPr>
                  <w:pStyle w:val="ListParagraph"/>
                  <w:widowControl w:val="0"/>
                  <w:numPr>
                    <w:ilvl w:val="0"/>
                    <w:numId w:val="10"/>
                  </w:numPr>
                  <w:spacing w:line="240" w:lineRule="auto"/>
                </w:pPr>
                <w:r>
                  <w:t>Questions related to *key* events:</w:t>
                </w:r>
              </w:p>
              <w:p w:rsidR="0018352D" w:rsidRDefault="0018352D" w:rsidP="0018352D">
                <w:pPr>
                  <w:pStyle w:val="ListParagraph"/>
                  <w:widowControl w:val="0"/>
                  <w:numPr>
                    <w:ilvl w:val="0"/>
                    <w:numId w:val="10"/>
                  </w:numPr>
                  <w:spacing w:line="240" w:lineRule="auto"/>
                </w:pPr>
                <w:r>
                  <w:t xml:space="preserve"> </w:t>
                </w:r>
              </w:p>
              <w:p w:rsidR="0018352D" w:rsidRDefault="0018352D" w:rsidP="0018352D">
                <w:pPr>
                  <w:pStyle w:val="ListParagraph"/>
                  <w:widowControl w:val="0"/>
                  <w:numPr>
                    <w:ilvl w:val="0"/>
                    <w:numId w:val="10"/>
                  </w:numPr>
                  <w:spacing w:line="240" w:lineRule="auto"/>
                </w:pPr>
                <w:r>
                  <w:t xml:space="preserve"> </w:t>
                </w:r>
              </w:p>
              <w:p w:rsidR="0018352D" w:rsidRDefault="0018352D" w:rsidP="0018352D">
                <w:pPr>
                  <w:pStyle w:val="ListParagraph"/>
                  <w:widowControl w:val="0"/>
                  <w:numPr>
                    <w:ilvl w:val="0"/>
                    <w:numId w:val="10"/>
                  </w:numPr>
                  <w:spacing w:line="240" w:lineRule="auto"/>
                </w:pPr>
                <w:r>
                  <w:t xml:space="preserve"> </w:t>
                </w:r>
              </w:p>
              <w:p w:rsidR="0018352D" w:rsidRDefault="0018352D" w:rsidP="0018352D">
                <w:pPr>
                  <w:pStyle w:val="ListParagraph"/>
                  <w:widowControl w:val="0"/>
                  <w:numPr>
                    <w:ilvl w:val="0"/>
                    <w:numId w:val="10"/>
                  </w:numPr>
                  <w:spacing w:line="240" w:lineRule="auto"/>
                </w:pPr>
              </w:p>
              <w:p w:rsidR="0018352D" w:rsidRDefault="0018352D" w:rsidP="0018352D">
                <w:pPr>
                  <w:widowControl w:val="0"/>
                  <w:spacing w:line="240" w:lineRule="auto"/>
                  <w:ind w:left="720" w:firstLine="0"/>
                </w:pPr>
              </w:p>
              <w:p w:rsidR="0018352D" w:rsidRDefault="0018352D" w:rsidP="0018352D">
                <w:pPr>
                  <w:widowControl w:val="0"/>
                  <w:numPr>
                    <w:ilvl w:val="0"/>
                    <w:numId w:val="7"/>
                  </w:numPr>
                  <w:spacing w:line="240" w:lineRule="auto"/>
                </w:pPr>
                <w:r>
                  <w:t>Chapter Summarizing</w:t>
                </w:r>
                <w:r>
                  <w:t xml:space="preserve"> activities (choose 1</w:t>
                </w:r>
                <w:bookmarkStart w:id="0" w:name="_GoBack"/>
                <w:bookmarkEnd w:id="0"/>
                <w:r>
                  <w:t>):</w:t>
                </w:r>
              </w:p>
              <w:p w:rsidR="0018352D" w:rsidRDefault="0018352D" w:rsidP="0018352D">
                <w:pPr>
                  <w:widowControl w:val="0"/>
                  <w:numPr>
                    <w:ilvl w:val="1"/>
                    <w:numId w:val="7"/>
                  </w:numPr>
                  <w:spacing w:line="240" w:lineRule="auto"/>
                </w:pPr>
                <w:r>
                  <w:t>At the end of the chapter provide students with 5-7 events from the chapter in sequential order; 2 events do not occur in ________</w:t>
                </w:r>
              </w:p>
              <w:p w:rsidR="0018352D" w:rsidRDefault="0018352D" w:rsidP="0018352D">
                <w:pPr>
                  <w:widowControl w:val="0"/>
                  <w:spacing w:line="240" w:lineRule="auto"/>
                  <w:ind w:left="1440" w:firstLine="0"/>
                </w:pPr>
                <w:r>
                  <w:t>-</w:t>
                </w:r>
                <w:r>
                  <w:t>Tell students that only 3 or 5 events took place and to find which events happened in __________</w:t>
                </w:r>
              </w:p>
              <w:p w:rsidR="0018352D" w:rsidRDefault="0018352D" w:rsidP="0018352D">
                <w:pPr>
                  <w:widowControl w:val="0"/>
                  <w:spacing w:line="240" w:lineRule="auto"/>
                  <w:ind w:left="1440" w:firstLine="0"/>
                </w:pPr>
                <w:r>
                  <w:t>-</w:t>
                </w:r>
                <w:r>
                  <w:t>Have students search in chapter for each event. Place a check next to the events they find.</w:t>
                </w:r>
                <w:r>
                  <w:br/>
                </w:r>
                <w:r>
                  <w:rPr>
                    <w:b/>
                  </w:rPr>
                  <w:t>Increase Rigor</w:t>
                </w:r>
              </w:p>
              <w:p w:rsidR="0018352D" w:rsidRDefault="0018352D" w:rsidP="0018352D">
                <w:pPr>
                  <w:widowControl w:val="0"/>
                  <w:spacing w:line="240" w:lineRule="auto"/>
                  <w:ind w:left="1440" w:firstLine="0"/>
                </w:pPr>
                <w:r>
                  <w:t>-</w:t>
                </w:r>
                <w:r>
                  <w:t xml:space="preserve">Have students select the events that </w:t>
                </w:r>
                <w:proofErr w:type="spellStart"/>
                <w:r>
                  <w:t>occured</w:t>
                </w:r>
                <w:proofErr w:type="spellEnd"/>
                <w:r>
                  <w:t xml:space="preserve"> in the chapter. If they are unsure, prompt students to refer back into text.</w:t>
                </w:r>
                <w:r>
                  <w:br/>
                </w:r>
              </w:p>
              <w:p w:rsidR="0018352D" w:rsidRDefault="0018352D" w:rsidP="0018352D">
                <w:pPr>
                  <w:widowControl w:val="0"/>
                  <w:numPr>
                    <w:ilvl w:val="1"/>
                    <w:numId w:val="7"/>
                  </w:numPr>
                  <w:spacing w:line="240" w:lineRule="auto"/>
                </w:pPr>
                <w:r>
                  <w:t xml:space="preserve">At end of chapter provide students with 3- 5 events </w:t>
                </w:r>
                <w:proofErr w:type="spellStart"/>
                <w:r>
                  <w:t>ot</w:t>
                </w:r>
                <w:proofErr w:type="spellEnd"/>
                <w:r>
                  <w:t xml:space="preserve"> of order. Have students sequence activities.</w:t>
                </w:r>
                <w:r>
                  <w:br/>
                </w:r>
              </w:p>
              <w:p w:rsidR="0018352D" w:rsidRDefault="0018352D" w:rsidP="0018352D">
                <w:pPr>
                  <w:widowControl w:val="0"/>
                  <w:numPr>
                    <w:ilvl w:val="0"/>
                    <w:numId w:val="7"/>
                  </w:numPr>
                  <w:spacing w:before="160" w:line="276" w:lineRule="auto"/>
                </w:pPr>
                <w:r>
                  <w:t>Group review</w:t>
                </w:r>
              </w:p>
              <w:p w:rsidR="0018352D" w:rsidRDefault="0018352D" w:rsidP="0018352D">
                <w:pPr>
                  <w:pStyle w:val="ListParagraph"/>
                  <w:widowControl w:val="0"/>
                  <w:numPr>
                    <w:ilvl w:val="1"/>
                    <w:numId w:val="7"/>
                  </w:numPr>
                  <w:spacing w:before="160" w:line="276" w:lineRule="auto"/>
                </w:pPr>
                <w:r>
                  <w:t>Questions for Group:</w:t>
                </w:r>
              </w:p>
              <w:p w:rsidR="0018352D" w:rsidRDefault="0018352D" w:rsidP="0018352D">
                <w:pPr>
                  <w:pStyle w:val="ListParagraph"/>
                  <w:widowControl w:val="0"/>
                  <w:numPr>
                    <w:ilvl w:val="0"/>
                    <w:numId w:val="13"/>
                  </w:numPr>
                  <w:spacing w:before="160" w:line="276" w:lineRule="auto"/>
                </w:pPr>
              </w:p>
              <w:p w:rsidR="0018352D" w:rsidRDefault="0018352D" w:rsidP="0018352D">
                <w:pPr>
                  <w:pStyle w:val="ListParagraph"/>
                  <w:widowControl w:val="0"/>
                  <w:numPr>
                    <w:ilvl w:val="1"/>
                    <w:numId w:val="7"/>
                  </w:numPr>
                  <w:spacing w:before="160" w:line="276" w:lineRule="auto"/>
                </w:pPr>
                <w:r>
                  <w:t>(Optional) Application Activity</w:t>
                </w:r>
              </w:p>
              <w:p w:rsidR="0018352D" w:rsidRDefault="0018352D" w:rsidP="0018352D">
                <w:pPr>
                  <w:pStyle w:val="ListParagraph"/>
                  <w:widowControl w:val="0"/>
                  <w:numPr>
                    <w:ilvl w:val="0"/>
                    <w:numId w:val="12"/>
                  </w:numPr>
                  <w:spacing w:before="160" w:line="276" w:lineRule="auto"/>
                </w:pPr>
              </w:p>
              <w:p w:rsidR="0018352D" w:rsidRDefault="0018352D" w:rsidP="0018352D">
                <w:pPr>
                  <w:pStyle w:val="ListParagraph"/>
                  <w:widowControl w:val="0"/>
                  <w:numPr>
                    <w:ilvl w:val="0"/>
                    <w:numId w:val="12"/>
                  </w:numPr>
                  <w:spacing w:before="160" w:line="276" w:lineRule="auto"/>
                </w:pPr>
                <w:r>
                  <w:t>________________________________</w:t>
                </w:r>
              </w:p>
              <w:p w:rsidR="0018352D" w:rsidRDefault="0018352D" w:rsidP="0018352D">
                <w:pPr>
                  <w:pStyle w:val="ListParagraph"/>
                  <w:widowControl w:val="0"/>
                  <w:numPr>
                    <w:ilvl w:val="1"/>
                    <w:numId w:val="7"/>
                  </w:numPr>
                  <w:spacing w:before="160" w:line="276" w:lineRule="auto"/>
                </w:pPr>
                <w:r>
                  <w:t>(Optional) Writing Activity</w:t>
                </w:r>
              </w:p>
              <w:p w:rsidR="0018352D" w:rsidRDefault="0018352D" w:rsidP="0018352D">
                <w:pPr>
                  <w:pStyle w:val="ListParagraph"/>
                  <w:widowControl w:val="0"/>
                  <w:numPr>
                    <w:ilvl w:val="0"/>
                    <w:numId w:val="12"/>
                  </w:numPr>
                  <w:spacing w:before="160" w:line="276" w:lineRule="auto"/>
                </w:pPr>
              </w:p>
              <w:p w:rsidR="0018352D" w:rsidRDefault="0018352D" w:rsidP="0018352D">
                <w:pPr>
                  <w:pStyle w:val="ListParagraph"/>
                  <w:widowControl w:val="0"/>
                  <w:numPr>
                    <w:ilvl w:val="0"/>
                    <w:numId w:val="12"/>
                  </w:numPr>
                  <w:spacing w:before="160" w:line="276" w:lineRule="auto"/>
                </w:pPr>
                <w:r>
                  <w:t xml:space="preserve">________________________________ </w:t>
                </w:r>
              </w:p>
              <w:p w:rsidR="0018352D" w:rsidRDefault="0018352D" w:rsidP="0018352D">
                <w:pPr>
                  <w:pStyle w:val="ListParagraph"/>
                  <w:widowControl w:val="0"/>
                  <w:spacing w:before="160" w:line="276" w:lineRule="auto"/>
                  <w:ind w:left="1800" w:firstLine="0"/>
                </w:pPr>
                <w:r>
                  <w:t xml:space="preserve"> </w:t>
                </w:r>
              </w:p>
              <w:p w:rsidR="00113F4D" w:rsidRDefault="0018352D" w:rsidP="0018352D">
                <w:pPr>
                  <w:widowControl w:val="0"/>
                  <w:numPr>
                    <w:ilvl w:val="0"/>
                    <w:numId w:val="7"/>
                  </w:numPr>
                  <w:spacing w:line="240" w:lineRule="auto"/>
                </w:pPr>
                <w:r>
                  <w:t>Closure/Self-Reflection/Exit Ticket</w:t>
                </w:r>
              </w:p>
            </w:sdtContent>
          </w:sdt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id w:val="-544445630"/>
              <w:placeholder>
                <w:docPart w:val="02F4B5B99E9B4FA7B9DC67700FD565B3"/>
              </w:placeholder>
              <w:showingPlcHdr/>
            </w:sdtPr>
            <w:sdtEndPr/>
            <w:sdtContent>
              <w:p w:rsidR="002967BC" w:rsidRDefault="002967B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firstLine="0"/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Outline:</w:t>
                </w:r>
              </w:p>
              <w:p w:rsidR="002967BC" w:rsidRDefault="002967B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firstLine="0"/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Where and when products/tools are used?</w:t>
                </w:r>
              </w:p>
              <w:p w:rsidR="002967BC" w:rsidRDefault="002967B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firstLine="0"/>
                  <w:rPr>
                    <w:rStyle w:val="PlaceholderText"/>
                  </w:rPr>
                </w:pPr>
              </w:p>
              <w:p w:rsidR="002967BC" w:rsidRDefault="002967B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firstLine="0"/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 xml:space="preserve">Who is responsible for delivering the various strategies? </w:t>
                </w:r>
              </w:p>
              <w:p w:rsidR="002967BC" w:rsidRDefault="002967B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firstLine="0"/>
                  <w:rPr>
                    <w:rStyle w:val="PlaceholderText"/>
                  </w:rPr>
                </w:pPr>
              </w:p>
              <w:p w:rsidR="00BE51A6" w:rsidRPr="002967BC" w:rsidRDefault="002967B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firstLine="0"/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Where opportunities to respond will take place?</w:t>
                </w:r>
              </w:p>
            </w:sdtContent>
          </w:sdt>
          <w:p w:rsidR="00BE51A6" w:rsidRDefault="00BE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</w:pPr>
          </w:p>
        </w:tc>
      </w:tr>
    </w:tbl>
    <w:p w:rsidR="00427F27" w:rsidRPr="00442E6F" w:rsidRDefault="00427F27" w:rsidP="00944B08">
      <w:pPr>
        <w:spacing w:line="240" w:lineRule="auto"/>
        <w:ind w:firstLine="0"/>
      </w:pPr>
    </w:p>
    <w:sectPr w:rsidR="00427F27" w:rsidRPr="00442E6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C699A"/>
    <w:multiLevelType w:val="multilevel"/>
    <w:tmpl w:val="FFB8BE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0B577F"/>
    <w:multiLevelType w:val="multilevel"/>
    <w:tmpl w:val="DF0A3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9968E2"/>
    <w:multiLevelType w:val="multilevel"/>
    <w:tmpl w:val="DF4280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807618"/>
    <w:multiLevelType w:val="hybridMultilevel"/>
    <w:tmpl w:val="CB40D612"/>
    <w:lvl w:ilvl="0" w:tplc="EFAE765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FEA7A4E"/>
    <w:multiLevelType w:val="hybridMultilevel"/>
    <w:tmpl w:val="E58A6C2C"/>
    <w:lvl w:ilvl="0" w:tplc="32C620B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08B29E7"/>
    <w:multiLevelType w:val="multilevel"/>
    <w:tmpl w:val="87B479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24B5DA9"/>
    <w:multiLevelType w:val="hybridMultilevel"/>
    <w:tmpl w:val="E67CBE04"/>
    <w:lvl w:ilvl="0" w:tplc="E0141B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157DF"/>
    <w:multiLevelType w:val="hybridMultilevel"/>
    <w:tmpl w:val="8D36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21CC4"/>
    <w:multiLevelType w:val="multilevel"/>
    <w:tmpl w:val="8D6E61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20D5410"/>
    <w:multiLevelType w:val="multilevel"/>
    <w:tmpl w:val="53E4E6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6232529"/>
    <w:multiLevelType w:val="multilevel"/>
    <w:tmpl w:val="B3E4E8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81B2B99"/>
    <w:multiLevelType w:val="hybridMultilevel"/>
    <w:tmpl w:val="E6F4BD4E"/>
    <w:lvl w:ilvl="0" w:tplc="20F2657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C3269A4"/>
    <w:multiLevelType w:val="multilevel"/>
    <w:tmpl w:val="FDDA22E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6"/>
  </w:num>
  <w:num w:numId="11">
    <w:abstractNumId w:val="4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xGteBmYs0Tk4ct/JU+uWrFNTuG5B9WlalqPd6TTbGjHQWjLIWRtg4508BaxQSh5n6oUnlfwxFSBsfy8/H83nYw==" w:salt="gCv0hUn26iS4tbo1rdE0M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1A6"/>
    <w:rsid w:val="000572C5"/>
    <w:rsid w:val="000D1CE6"/>
    <w:rsid w:val="00113F4D"/>
    <w:rsid w:val="0018352D"/>
    <w:rsid w:val="001E78F6"/>
    <w:rsid w:val="001F75F6"/>
    <w:rsid w:val="002967BC"/>
    <w:rsid w:val="002E59DF"/>
    <w:rsid w:val="00427F27"/>
    <w:rsid w:val="00442E6F"/>
    <w:rsid w:val="004E1CB8"/>
    <w:rsid w:val="006178BB"/>
    <w:rsid w:val="00643C77"/>
    <w:rsid w:val="0064623D"/>
    <w:rsid w:val="00683201"/>
    <w:rsid w:val="007821EA"/>
    <w:rsid w:val="00820164"/>
    <w:rsid w:val="008600B7"/>
    <w:rsid w:val="00885533"/>
    <w:rsid w:val="008C313F"/>
    <w:rsid w:val="00944B08"/>
    <w:rsid w:val="00A8307F"/>
    <w:rsid w:val="00A8468B"/>
    <w:rsid w:val="00BE4621"/>
    <w:rsid w:val="00BE51A6"/>
    <w:rsid w:val="00C36E1B"/>
    <w:rsid w:val="00C75BF6"/>
    <w:rsid w:val="00E02D31"/>
    <w:rsid w:val="00E31598"/>
    <w:rsid w:val="00E701AD"/>
    <w:rsid w:val="00EC2B0C"/>
    <w:rsid w:val="00EC75AB"/>
    <w:rsid w:val="00F257B6"/>
    <w:rsid w:val="00F32F78"/>
    <w:rsid w:val="00FA0EED"/>
    <w:rsid w:val="00FD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3FCEF"/>
  <w15:docId w15:val="{A90BA323-3BC0-491C-BD24-126558CA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32F78"/>
    <w:rPr>
      <w:color w:val="808080"/>
    </w:rPr>
  </w:style>
  <w:style w:type="table" w:styleId="TableGrid">
    <w:name w:val="Table Grid"/>
    <w:basedOn w:val="TableNormal"/>
    <w:uiPriority w:val="39"/>
    <w:rsid w:val="00427F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8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8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75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5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75A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2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s.nc.gov/dpi/documents/curriculum/languagearts/scos/extended-k12_2010.pdf" TargetMode="External"/><Relationship Id="rId5" Type="http://schemas.openxmlformats.org/officeDocument/2006/relationships/hyperlink" Target="https://files.nc.gov/dpi/documents/curriculum/languagearts/scos/extended-k12_201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0385AA2D224472A790CEB1784C9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237A3-3C8D-4799-A2CB-ED116E49E18B}"/>
      </w:docPartPr>
      <w:docPartBody>
        <w:p w:rsidR="007A03BE" w:rsidRDefault="007E2512" w:rsidP="007E2512">
          <w:pPr>
            <w:pStyle w:val="E70385AA2D224472A790CEB1784C935C3"/>
          </w:pPr>
          <w:r w:rsidRPr="006758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B00D5D8BCF4D288F9EBA8F83186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B708A-6B18-4688-917A-6D8C85505B7F}"/>
      </w:docPartPr>
      <w:docPartBody>
        <w:p w:rsidR="007F6F0A" w:rsidRDefault="007E2512" w:rsidP="007E2512">
          <w:pPr>
            <w:pStyle w:val="1CB00D5D8BCF4D288F9EBA8F83186E261"/>
          </w:pPr>
          <w:r w:rsidRPr="006758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367FF27D354EC888B49344E6983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78D28-A008-412D-A258-255A842D5051}"/>
      </w:docPartPr>
      <w:docPartBody>
        <w:p w:rsidR="007F6F0A" w:rsidRDefault="007E2512" w:rsidP="007E2512">
          <w:pPr>
            <w:pStyle w:val="C9367FF27D354EC888B49344E6983A941"/>
          </w:pPr>
          <w:r w:rsidRPr="006758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104DD42EB348FB80B49534D2583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85F78-2C19-41EE-85F6-A4321FBB9FBC}"/>
      </w:docPartPr>
      <w:docPartBody>
        <w:p w:rsidR="007F6F0A" w:rsidRDefault="007E2512" w:rsidP="007E2512">
          <w:pPr>
            <w:pStyle w:val="7D104DD42EB348FB80B49534D25831391"/>
          </w:pPr>
          <w:r w:rsidRPr="006758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AB0910A3F4DF7B6BF7932C72FE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B731A-FE19-4F5E-BA65-51C396C14732}"/>
      </w:docPartPr>
      <w:docPartBody>
        <w:p w:rsidR="007F6F0A" w:rsidRDefault="007E2512" w:rsidP="007E2512">
          <w:pPr>
            <w:pStyle w:val="775AB0910A3F4DF7B6BF7932C72FEBB91"/>
          </w:pPr>
          <w:r w:rsidRPr="006758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91AA05D7C342A48898648EC2AC8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421BB-9544-43AB-AC12-3919266087A4}"/>
      </w:docPartPr>
      <w:docPartBody>
        <w:p w:rsidR="007F6F0A" w:rsidRDefault="007E2512" w:rsidP="007E2512">
          <w:pPr>
            <w:pStyle w:val="B191AA05D7C342A48898648EC2AC82CE1"/>
          </w:pPr>
          <w:r w:rsidRPr="006758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B77583A2094A90B27D985EE2595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57717-095F-48EA-A748-CDE4E1C3865F}"/>
      </w:docPartPr>
      <w:docPartBody>
        <w:p w:rsidR="007F6F0A" w:rsidRDefault="007E2512" w:rsidP="007E2512">
          <w:pPr>
            <w:pStyle w:val="DBB77583A2094A90B27D985EE25955421"/>
          </w:pPr>
          <w:r w:rsidRPr="006758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38CD771D3046F28446D5DDEABC2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F51F2-8C4D-40BE-8DCF-6903C0430A52}"/>
      </w:docPartPr>
      <w:docPartBody>
        <w:p w:rsidR="007F6F0A" w:rsidRDefault="007E2512" w:rsidP="007E2512">
          <w:pPr>
            <w:pStyle w:val="1C38CD771D3046F28446D5DDEABC207C1"/>
          </w:pPr>
          <w:r w:rsidRPr="006758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EE65F5FBA4F5DACC9D08BD9786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A73C-ABD8-4D02-AC64-1A405559BD18}"/>
      </w:docPartPr>
      <w:docPartBody>
        <w:p w:rsidR="007E2512" w:rsidRDefault="007E2512" w:rsidP="007E2512">
          <w:pPr>
            <w:pStyle w:val="CB2EE65F5FBA4F5DACC9D08BD978667A1"/>
          </w:pPr>
          <w:r w:rsidRPr="006758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52671D02F453C81A2ACE1BF60B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22888-BEE7-412B-BED0-73130C56AD51}"/>
      </w:docPartPr>
      <w:docPartBody>
        <w:p w:rsidR="007E2512" w:rsidRDefault="007E2512" w:rsidP="007E2512">
          <w:pPr>
            <w:pStyle w:val="A5F52671D02F453C81A2ACE1BF60BBEC1"/>
          </w:pPr>
          <w:r w:rsidRPr="006758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F359C5998C41BEAD0C1512BF92C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C1FCA-7FC9-4E48-832E-5D8BAB0EBF45}"/>
      </w:docPartPr>
      <w:docPartBody>
        <w:p w:rsidR="007E2512" w:rsidRDefault="007E2512" w:rsidP="007E2512">
          <w:pPr>
            <w:pStyle w:val="6BF359C5998C41BEAD0C1512BF92CA0D1"/>
          </w:pPr>
          <w:r w:rsidRPr="006758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157E7F9C1424F9297C6E572A8D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7E597-B503-4B96-B811-2072980DF8EF}"/>
      </w:docPartPr>
      <w:docPartBody>
        <w:p w:rsidR="007E2512" w:rsidRDefault="007E2512" w:rsidP="007E2512">
          <w:pPr>
            <w:pStyle w:val="ECD157E7F9C1424F9297C6E572A8D9251"/>
          </w:pPr>
          <w:r>
            <w:rPr>
              <w:rStyle w:val="PlaceholderText"/>
            </w:rPr>
            <w:t>Word</w:t>
          </w:r>
        </w:p>
      </w:docPartBody>
    </w:docPart>
    <w:docPart>
      <w:docPartPr>
        <w:name w:val="89C946E55D0E43AE9D2F3E30DF2A2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E6115-6B64-4A26-B7A0-580258DF4925}"/>
      </w:docPartPr>
      <w:docPartBody>
        <w:p w:rsidR="007E2512" w:rsidRDefault="007E2512" w:rsidP="007E2512">
          <w:pPr>
            <w:pStyle w:val="89C946E55D0E43AE9D2F3E30DF2A20441"/>
          </w:pPr>
          <w:r>
            <w:rPr>
              <w:rStyle w:val="PlaceholderText"/>
            </w:rPr>
            <w:t>Definition</w:t>
          </w:r>
        </w:p>
      </w:docPartBody>
    </w:docPart>
    <w:docPart>
      <w:docPartPr>
        <w:name w:val="84080B178646449A87ABA9C199AF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A2567-81DF-4242-88FB-3371415D771D}"/>
      </w:docPartPr>
      <w:docPartBody>
        <w:p w:rsidR="007E2512" w:rsidRDefault="007E2512" w:rsidP="007E2512">
          <w:pPr>
            <w:pStyle w:val="84080B178646449A87ABA9C199AF57AE1"/>
          </w:pPr>
          <w:r>
            <w:rPr>
              <w:rStyle w:val="PlaceholderText"/>
            </w:rPr>
            <w:t>Word</w:t>
          </w:r>
        </w:p>
      </w:docPartBody>
    </w:docPart>
    <w:docPart>
      <w:docPartPr>
        <w:name w:val="44903C6B8E9A41F0ABA6C09111712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53DC-AF6A-47C4-9AFE-D614A2543D22}"/>
      </w:docPartPr>
      <w:docPartBody>
        <w:p w:rsidR="007E2512" w:rsidRDefault="007E2512" w:rsidP="007E2512">
          <w:pPr>
            <w:pStyle w:val="44903C6B8E9A41F0ABA6C091117128CB1"/>
          </w:pPr>
          <w:r>
            <w:rPr>
              <w:rStyle w:val="PlaceholderText"/>
            </w:rPr>
            <w:t>Definition</w:t>
          </w:r>
        </w:p>
      </w:docPartBody>
    </w:docPart>
    <w:docPart>
      <w:docPartPr>
        <w:name w:val="15BD19FF8F3B499C8B4E399E7666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5E846-1DD2-4DC6-9750-C5EC7FB3E8F2}"/>
      </w:docPartPr>
      <w:docPartBody>
        <w:p w:rsidR="007E2512" w:rsidRDefault="007E2512" w:rsidP="007E2512">
          <w:pPr>
            <w:pStyle w:val="15BD19FF8F3B499C8B4E399E766666511"/>
          </w:pPr>
          <w:r>
            <w:rPr>
              <w:rStyle w:val="PlaceholderText"/>
            </w:rPr>
            <w:t>Word</w:t>
          </w:r>
        </w:p>
      </w:docPartBody>
    </w:docPart>
    <w:docPart>
      <w:docPartPr>
        <w:name w:val="DE9D1EA6958843DC916113BB84FEF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911C3-742A-4B59-860B-E91FB0AEA233}"/>
      </w:docPartPr>
      <w:docPartBody>
        <w:p w:rsidR="007E2512" w:rsidRDefault="007E2512" w:rsidP="007E2512">
          <w:pPr>
            <w:pStyle w:val="DE9D1EA6958843DC916113BB84FEF2DB1"/>
          </w:pPr>
          <w:r>
            <w:rPr>
              <w:rStyle w:val="PlaceholderText"/>
            </w:rPr>
            <w:t>Definition</w:t>
          </w:r>
        </w:p>
      </w:docPartBody>
    </w:docPart>
    <w:docPart>
      <w:docPartPr>
        <w:name w:val="CC3035FF12BF41F98A837DAF21CD7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6F004-A724-4385-B0D7-7C2B06FCDBFC}"/>
      </w:docPartPr>
      <w:docPartBody>
        <w:p w:rsidR="007E2512" w:rsidRDefault="007E2512" w:rsidP="007E2512">
          <w:pPr>
            <w:pStyle w:val="CC3035FF12BF41F98A837DAF21CD7B011"/>
          </w:pPr>
          <w:r>
            <w:rPr>
              <w:rStyle w:val="PlaceholderText"/>
            </w:rPr>
            <w:t>Word</w:t>
          </w:r>
        </w:p>
      </w:docPartBody>
    </w:docPart>
    <w:docPart>
      <w:docPartPr>
        <w:name w:val="7B2F27E84D68465E9148F8AC44C22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B638-C962-411D-B592-2B21BF28EACC}"/>
      </w:docPartPr>
      <w:docPartBody>
        <w:p w:rsidR="007E2512" w:rsidRDefault="007E2512" w:rsidP="007E2512">
          <w:pPr>
            <w:pStyle w:val="7B2F27E84D68465E9148F8AC44C222191"/>
          </w:pPr>
          <w:r>
            <w:rPr>
              <w:rStyle w:val="PlaceholderText"/>
            </w:rPr>
            <w:t>Definition</w:t>
          </w:r>
        </w:p>
      </w:docPartBody>
    </w:docPart>
    <w:docPart>
      <w:docPartPr>
        <w:name w:val="F0267BB48C244FA1A440E94B43F8F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3B14F-4194-4407-861C-DD1B11A6F5CC}"/>
      </w:docPartPr>
      <w:docPartBody>
        <w:p w:rsidR="007E2512" w:rsidRDefault="007E2512" w:rsidP="007E2512">
          <w:pPr>
            <w:pStyle w:val="F0267BB48C244FA1A440E94B43F8FDD51"/>
          </w:pPr>
          <w:r>
            <w:rPr>
              <w:rStyle w:val="PlaceholderText"/>
            </w:rPr>
            <w:t>Word</w:t>
          </w:r>
        </w:p>
      </w:docPartBody>
    </w:docPart>
    <w:docPart>
      <w:docPartPr>
        <w:name w:val="778BFF5AD3894A56B8B624023E1C3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B30C2-F1C6-40E7-B2E0-305A0306CF21}"/>
      </w:docPartPr>
      <w:docPartBody>
        <w:p w:rsidR="007E2512" w:rsidRDefault="007E2512" w:rsidP="007E2512">
          <w:pPr>
            <w:pStyle w:val="778BFF5AD3894A56B8B624023E1C30121"/>
          </w:pPr>
          <w:r>
            <w:rPr>
              <w:rStyle w:val="PlaceholderText"/>
            </w:rPr>
            <w:t>Definition</w:t>
          </w:r>
        </w:p>
      </w:docPartBody>
    </w:docPart>
    <w:docPart>
      <w:docPartPr>
        <w:name w:val="9D1ECE6C5C0A4B20900396DB297A8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30C76-FF5F-46E9-A77A-095EB6ECF701}"/>
      </w:docPartPr>
      <w:docPartBody>
        <w:p w:rsidR="00DD2C6E" w:rsidRDefault="007E2512" w:rsidP="007E2512">
          <w:pPr>
            <w:pStyle w:val="9D1ECE6C5C0A4B20900396DB297A8950"/>
          </w:pPr>
          <w:r>
            <w:rPr>
              <w:rStyle w:val="PlaceholderText"/>
            </w:rPr>
            <w:t>Outline Process</w:t>
          </w:r>
        </w:p>
      </w:docPartBody>
    </w:docPart>
    <w:docPart>
      <w:docPartPr>
        <w:name w:val="02F4B5B99E9B4FA7B9DC67700FD56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9900B-E735-4424-AA0E-FF54A497D1C1}"/>
      </w:docPartPr>
      <w:docPartBody>
        <w:p w:rsidR="007E2512" w:rsidRDefault="007E25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Style w:val="PlaceholderText"/>
            </w:rPr>
          </w:pPr>
          <w:r>
            <w:rPr>
              <w:rStyle w:val="PlaceholderText"/>
            </w:rPr>
            <w:t>Outline:</w:t>
          </w:r>
        </w:p>
        <w:p w:rsidR="007E2512" w:rsidRDefault="007E25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Style w:val="PlaceholderText"/>
            </w:rPr>
          </w:pPr>
          <w:r>
            <w:rPr>
              <w:rStyle w:val="PlaceholderText"/>
            </w:rPr>
            <w:t>Where and when products/tools are used?</w:t>
          </w:r>
        </w:p>
        <w:p w:rsidR="007E2512" w:rsidRDefault="007E25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Style w:val="PlaceholderText"/>
            </w:rPr>
          </w:pPr>
        </w:p>
        <w:p w:rsidR="007E2512" w:rsidRDefault="007E25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Style w:val="PlaceholderText"/>
            </w:rPr>
          </w:pPr>
          <w:r>
            <w:rPr>
              <w:rStyle w:val="PlaceholderText"/>
            </w:rPr>
            <w:t xml:space="preserve">Who is responsible for delivering the various strategies? </w:t>
          </w:r>
        </w:p>
        <w:p w:rsidR="007E2512" w:rsidRDefault="007E25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Style w:val="PlaceholderText"/>
            </w:rPr>
          </w:pPr>
        </w:p>
        <w:p w:rsidR="00DD2C6E" w:rsidRDefault="007E2512" w:rsidP="007E2512">
          <w:pPr>
            <w:pStyle w:val="02F4B5B99E9B4FA7B9DC67700FD565B3"/>
          </w:pPr>
          <w:r>
            <w:rPr>
              <w:rStyle w:val="PlaceholderText"/>
            </w:rPr>
            <w:t>Where opportunities to respond will take place?</w:t>
          </w:r>
        </w:p>
      </w:docPartBody>
    </w:docPart>
    <w:docPart>
      <w:docPartPr>
        <w:name w:val="5E705C961EA844FC858F256857E7A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6419C-69F9-47F5-8FBB-C27DA5E5F7E4}"/>
      </w:docPartPr>
      <w:docPartBody>
        <w:p w:rsidR="001C74D4" w:rsidRDefault="00DD2C6E" w:rsidP="00DD2C6E">
          <w:pPr>
            <w:pStyle w:val="5E705C961EA844FC858F256857E7AA5D"/>
          </w:pPr>
          <w:r>
            <w:rPr>
              <w:rStyle w:val="PlaceholderText"/>
            </w:rPr>
            <w:t>Word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9C558-6000-4C93-85FA-A7C74C6AFA60}"/>
      </w:docPartPr>
      <w:docPartBody>
        <w:p w:rsidR="001C74D4" w:rsidRDefault="00DD2C6E">
          <w:r w:rsidRPr="008E05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3D"/>
    <w:rsid w:val="00023C50"/>
    <w:rsid w:val="001C74D4"/>
    <w:rsid w:val="007A03BE"/>
    <w:rsid w:val="007E2512"/>
    <w:rsid w:val="007F6F0A"/>
    <w:rsid w:val="0085473D"/>
    <w:rsid w:val="008C1C13"/>
    <w:rsid w:val="008E1A2D"/>
    <w:rsid w:val="00DD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C6E"/>
    <w:rPr>
      <w:color w:val="808080"/>
    </w:rPr>
  </w:style>
  <w:style w:type="paragraph" w:customStyle="1" w:styleId="A790CA10E40E4171B9850735DAD5A3B8">
    <w:name w:val="A790CA10E40E4171B9850735DAD5A3B8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DE9C6012F4EF9ABE9F5437619F72C">
    <w:name w:val="F76DE9C6012F4EF9ABE9F5437619F72C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31F91BE204DF09ECB6C9B700FA2A5">
    <w:name w:val="6FC31F91BE204DF09ECB6C9B700FA2A5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62F74A2CF4DABA8BDE5C668BA9FF8">
    <w:name w:val="F6662F74A2CF4DABA8BDE5C668BA9FF8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A4FF4F19542E68F233AB9FE5B20B3">
    <w:name w:val="D27A4FF4F19542E68F233AB9FE5B20B3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0CA10E40E4171B9850735DAD5A3B81">
    <w:name w:val="A790CA10E40E4171B9850735DAD5A3B81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DE9C6012F4EF9ABE9F5437619F72C1">
    <w:name w:val="F76DE9C6012F4EF9ABE9F5437619F72C1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31F91BE204DF09ECB6C9B700FA2A51">
    <w:name w:val="6FC31F91BE204DF09ECB6C9B700FA2A51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62F74A2CF4DABA8BDE5C668BA9FF81">
    <w:name w:val="F6662F74A2CF4DABA8BDE5C668BA9FF81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A4FF4F19542E68F233AB9FE5B20B31">
    <w:name w:val="D27A4FF4F19542E68F233AB9FE5B20B31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0CA10E40E4171B9850735DAD5A3B82">
    <w:name w:val="A790CA10E40E4171B9850735DAD5A3B82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DE9C6012F4EF9ABE9F5437619F72C2">
    <w:name w:val="F76DE9C6012F4EF9ABE9F5437619F72C2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62F74A2CF4DABA8BDE5C668BA9FF82">
    <w:name w:val="F6662F74A2CF4DABA8BDE5C668BA9FF82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A4FF4F19542E68F233AB9FE5B20B32">
    <w:name w:val="D27A4FF4F19542E68F233AB9FE5B20B32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E7F6E3E5441E59ADDFA31EECF9F19">
    <w:name w:val="1AEE7F6E3E5441E59ADDFA31EECF9F19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DE9C6012F4EF9ABE9F5437619F72C3">
    <w:name w:val="F76DE9C6012F4EF9ABE9F5437619F72C3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43116390455BA884A1C66246C760">
    <w:name w:val="01BF43116390455BA884A1C66246C760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4B8B641624380BA3BDF7565D0D6BA">
    <w:name w:val="9724B8B641624380BA3BDF7565D0D6BA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62F74A2CF4DABA8BDE5C668BA9FF83">
    <w:name w:val="F6662F74A2CF4DABA8BDE5C668BA9FF83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A4FF4F19542E68F233AB9FE5B20B33">
    <w:name w:val="D27A4FF4F19542E68F233AB9FE5B20B33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62F74A2CF4DABA8BDE5C668BA9FF84">
    <w:name w:val="F6662F74A2CF4DABA8BDE5C668BA9FF84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A4FF4F19542E68F233AB9FE5B20B34">
    <w:name w:val="D27A4FF4F19542E68F233AB9FE5B20B34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385AA2D224472A790CEB1784C935C">
    <w:name w:val="E70385AA2D224472A790CEB1784C935C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CF211D09464F8AC0378FDC544ACE">
    <w:name w:val="140CCF211D09464F8AC0378FDC544ACE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45267C113486D923280B6E9D31187">
    <w:name w:val="6ED45267C113486D923280B6E9D31187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1B34305604F0D832D55D8F793315D">
    <w:name w:val="ADD1B34305604F0D832D55D8F793315D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3D9AA804349949A9A6D194726953C">
    <w:name w:val="3A63D9AA804349949A9A6D194726953C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D86000C4C45028FBD1F50F215AA8B">
    <w:name w:val="2B1D86000C4C45028FBD1F50F215AA8B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A44958660438AA1BDBA6410594911">
    <w:name w:val="998A44958660438AA1BDBA6410594911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62F74A2CF4DABA8BDE5C668BA9FF85">
    <w:name w:val="F6662F74A2CF4DABA8BDE5C668BA9FF85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A4FF4F19542E68F233AB9FE5B20B35">
    <w:name w:val="D27A4FF4F19542E68F233AB9FE5B20B35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385AA2D224472A790CEB1784C935C1">
    <w:name w:val="E70385AA2D224472A790CEB1784C935C1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CF211D09464F8AC0378FDC544ACE1">
    <w:name w:val="140CCF211D09464F8AC0378FDC544ACE1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45267C113486D923280B6E9D311871">
    <w:name w:val="6ED45267C113486D923280B6E9D311871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1B34305604F0D832D55D8F793315D1">
    <w:name w:val="ADD1B34305604F0D832D55D8F793315D1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3D9AA804349949A9A6D194726953C1">
    <w:name w:val="3A63D9AA804349949A9A6D194726953C1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D86000C4C45028FBD1F50F215AA8B1">
    <w:name w:val="2B1D86000C4C45028FBD1F50F215AA8B1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A44958660438AA1BDBA64105949111">
    <w:name w:val="998A44958660438AA1BDBA64105949111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62F74A2CF4DABA8BDE5C668BA9FF86">
    <w:name w:val="F6662F74A2CF4DABA8BDE5C668BA9FF86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A4FF4F19542E68F233AB9FE5B20B36">
    <w:name w:val="D27A4FF4F19542E68F233AB9FE5B20B36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385AA2D224472A790CEB1784C935C2">
    <w:name w:val="E70385AA2D224472A790CEB1784C935C2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CF211D09464F8AC0378FDC544ACE2">
    <w:name w:val="140CCF211D09464F8AC0378FDC544ACE2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45267C113486D923280B6E9D311872">
    <w:name w:val="6ED45267C113486D923280B6E9D311872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1B34305604F0D832D55D8F793315D2">
    <w:name w:val="ADD1B34305604F0D832D55D8F793315D2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3D9AA804349949A9A6D194726953C2">
    <w:name w:val="3A63D9AA804349949A9A6D194726953C2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D86000C4C45028FBD1F50F215AA8B2">
    <w:name w:val="2B1D86000C4C45028FBD1F50F215AA8B2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A44958660438AA1BDBA64105949112">
    <w:name w:val="998A44958660438AA1BDBA64105949112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AFB05852469D8E683B49522C9A6E">
    <w:name w:val="68D2AFB05852469D8E683B49522C9A6E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4FEA13318471AA6E499576A553B04">
    <w:name w:val="CC64FEA13318471AA6E499576A553B04"/>
    <w:rsid w:val="0085473D"/>
  </w:style>
  <w:style w:type="paragraph" w:customStyle="1" w:styleId="9333B1FB49AB452A8210B99BA07A77AE">
    <w:name w:val="9333B1FB49AB452A8210B99BA07A77AE"/>
    <w:rsid w:val="0085473D"/>
  </w:style>
  <w:style w:type="paragraph" w:customStyle="1" w:styleId="AEEA29C3545243E8B4154D1AAB64CC0F">
    <w:name w:val="AEEA29C3545243E8B4154D1AAB64CC0F"/>
    <w:rsid w:val="0085473D"/>
  </w:style>
  <w:style w:type="paragraph" w:customStyle="1" w:styleId="7B10AD7400E44B0A9B2F8C347EF8E060">
    <w:name w:val="7B10AD7400E44B0A9B2F8C347EF8E060"/>
    <w:rsid w:val="0085473D"/>
  </w:style>
  <w:style w:type="paragraph" w:customStyle="1" w:styleId="602843A92BDE4F8F974F99E31A9762FD">
    <w:name w:val="602843A92BDE4F8F974F99E31A9762FD"/>
    <w:rsid w:val="0085473D"/>
  </w:style>
  <w:style w:type="paragraph" w:customStyle="1" w:styleId="FC344D750538487DA5724F09BD99D148">
    <w:name w:val="FC344D750538487DA5724F09BD99D148"/>
    <w:rsid w:val="0085473D"/>
  </w:style>
  <w:style w:type="paragraph" w:customStyle="1" w:styleId="C27A1B9DD9A64F3882DA074F173DD62C">
    <w:name w:val="C27A1B9DD9A64F3882DA074F173DD62C"/>
    <w:rsid w:val="0085473D"/>
  </w:style>
  <w:style w:type="paragraph" w:customStyle="1" w:styleId="BE2A343CCC7143F6B2BA90E49FA9A61E">
    <w:name w:val="BE2A343CCC7143F6B2BA90E49FA9A61E"/>
    <w:rsid w:val="0085473D"/>
  </w:style>
  <w:style w:type="paragraph" w:customStyle="1" w:styleId="CD438DAC6BEF45889FB27B057C31BFB3">
    <w:name w:val="CD438DAC6BEF45889FB27B057C31BFB3"/>
    <w:rsid w:val="0085473D"/>
  </w:style>
  <w:style w:type="paragraph" w:customStyle="1" w:styleId="F1115AD396A04EE28D53F17A746D65CC">
    <w:name w:val="F1115AD396A04EE28D53F17A746D65CC"/>
    <w:rsid w:val="0085473D"/>
  </w:style>
  <w:style w:type="paragraph" w:customStyle="1" w:styleId="E35CC593B2324C34A66D68582A38F16D">
    <w:name w:val="E35CC593B2324C34A66D68582A38F16D"/>
    <w:rsid w:val="0085473D"/>
  </w:style>
  <w:style w:type="paragraph" w:customStyle="1" w:styleId="C09C6C1B394F408C80DC2F00E35A8D9A">
    <w:name w:val="C09C6C1B394F408C80DC2F00E35A8D9A"/>
    <w:rsid w:val="0085473D"/>
  </w:style>
  <w:style w:type="paragraph" w:customStyle="1" w:styleId="FECA923E5C4F422CB0D79EFF09BD493B">
    <w:name w:val="FECA923E5C4F422CB0D79EFF09BD493B"/>
    <w:rsid w:val="0085473D"/>
  </w:style>
  <w:style w:type="paragraph" w:customStyle="1" w:styleId="2A53A8695D5A4FC9AD982D8031BCAE68">
    <w:name w:val="2A53A8695D5A4FC9AD982D8031BCAE68"/>
    <w:rsid w:val="0085473D"/>
  </w:style>
  <w:style w:type="paragraph" w:customStyle="1" w:styleId="7E56151C3C0F4BF5AE3ECA4CADF381A9">
    <w:name w:val="7E56151C3C0F4BF5AE3ECA4CADF381A9"/>
    <w:rsid w:val="0085473D"/>
  </w:style>
  <w:style w:type="paragraph" w:customStyle="1" w:styleId="F70EF86CC7B0424F918C3BA2F05F9ECF">
    <w:name w:val="F70EF86CC7B0424F918C3BA2F05F9ECF"/>
    <w:rsid w:val="0085473D"/>
  </w:style>
  <w:style w:type="paragraph" w:customStyle="1" w:styleId="379B1C854A2948D99AF9FE472C47F520">
    <w:name w:val="379B1C854A2948D99AF9FE472C47F520"/>
    <w:rsid w:val="0085473D"/>
  </w:style>
  <w:style w:type="paragraph" w:customStyle="1" w:styleId="290182643AE24ED5813CD7FF9F24D636">
    <w:name w:val="290182643AE24ED5813CD7FF9F24D636"/>
    <w:rsid w:val="0085473D"/>
  </w:style>
  <w:style w:type="paragraph" w:customStyle="1" w:styleId="21CA389FBDA047718AAC3F22CC908813">
    <w:name w:val="21CA389FBDA047718AAC3F22CC908813"/>
    <w:rsid w:val="007A03BE"/>
  </w:style>
  <w:style w:type="paragraph" w:customStyle="1" w:styleId="60D76BBBFBE14CB980573577FC845A42">
    <w:name w:val="60D76BBBFBE14CB980573577FC845A42"/>
    <w:rsid w:val="007A03BE"/>
  </w:style>
  <w:style w:type="paragraph" w:customStyle="1" w:styleId="5B31A0A0691342BC8ADEDDDC6CC7CB7D">
    <w:name w:val="5B31A0A0691342BC8ADEDDDC6CC7CB7D"/>
    <w:rsid w:val="007A03BE"/>
  </w:style>
  <w:style w:type="paragraph" w:customStyle="1" w:styleId="1CB00D5D8BCF4D288F9EBA8F83186E26">
    <w:name w:val="1CB00D5D8BCF4D288F9EBA8F83186E26"/>
    <w:rsid w:val="007A03BE"/>
  </w:style>
  <w:style w:type="paragraph" w:customStyle="1" w:styleId="C9367FF27D354EC888B49344E6983A94">
    <w:name w:val="C9367FF27D354EC888B49344E6983A94"/>
    <w:rsid w:val="007A03BE"/>
  </w:style>
  <w:style w:type="paragraph" w:customStyle="1" w:styleId="7D104DD42EB348FB80B49534D2583139">
    <w:name w:val="7D104DD42EB348FB80B49534D2583139"/>
    <w:rsid w:val="007A03BE"/>
  </w:style>
  <w:style w:type="paragraph" w:customStyle="1" w:styleId="775AB0910A3F4DF7B6BF7932C72FEBB9">
    <w:name w:val="775AB0910A3F4DF7B6BF7932C72FEBB9"/>
    <w:rsid w:val="007A03BE"/>
  </w:style>
  <w:style w:type="paragraph" w:customStyle="1" w:styleId="B191AA05D7C342A48898648EC2AC82CE">
    <w:name w:val="B191AA05D7C342A48898648EC2AC82CE"/>
    <w:rsid w:val="007A03BE"/>
  </w:style>
  <w:style w:type="paragraph" w:customStyle="1" w:styleId="634BD0FC249E4AFFBA2F13CE6EE7DDE8">
    <w:name w:val="634BD0FC249E4AFFBA2F13CE6EE7DDE8"/>
    <w:rsid w:val="007A03BE"/>
  </w:style>
  <w:style w:type="paragraph" w:customStyle="1" w:styleId="14D735865D4443078A60FCB5AFFEBDE7">
    <w:name w:val="14D735865D4443078A60FCB5AFFEBDE7"/>
    <w:rsid w:val="007A03BE"/>
  </w:style>
  <w:style w:type="paragraph" w:customStyle="1" w:styleId="E0F9196EBDFB44D188668B45E3DFEF2C">
    <w:name w:val="E0F9196EBDFB44D188668B45E3DFEF2C"/>
    <w:rsid w:val="007A03BE"/>
  </w:style>
  <w:style w:type="paragraph" w:customStyle="1" w:styleId="DBB77583A2094A90B27D985EE2595542">
    <w:name w:val="DBB77583A2094A90B27D985EE2595542"/>
    <w:rsid w:val="007A03BE"/>
  </w:style>
  <w:style w:type="paragraph" w:customStyle="1" w:styleId="1C38CD771D3046F28446D5DDEABC207C">
    <w:name w:val="1C38CD771D3046F28446D5DDEABC207C"/>
    <w:rsid w:val="007A03BE"/>
  </w:style>
  <w:style w:type="paragraph" w:customStyle="1" w:styleId="CB2EE65F5FBA4F5DACC9D08BD978667A">
    <w:name w:val="CB2EE65F5FBA4F5DACC9D08BD978667A"/>
    <w:rsid w:val="00023C50"/>
  </w:style>
  <w:style w:type="paragraph" w:customStyle="1" w:styleId="A5F52671D02F453C81A2ACE1BF60BBEC">
    <w:name w:val="A5F52671D02F453C81A2ACE1BF60BBEC"/>
    <w:rsid w:val="00023C50"/>
  </w:style>
  <w:style w:type="paragraph" w:customStyle="1" w:styleId="6BF359C5998C41BEAD0C1512BF92CA0D">
    <w:name w:val="6BF359C5998C41BEAD0C1512BF92CA0D"/>
    <w:rsid w:val="00023C50"/>
  </w:style>
  <w:style w:type="paragraph" w:customStyle="1" w:styleId="ECD157E7F9C1424F9297C6E572A8D925">
    <w:name w:val="ECD157E7F9C1424F9297C6E572A8D925"/>
    <w:rsid w:val="00023C50"/>
  </w:style>
  <w:style w:type="paragraph" w:customStyle="1" w:styleId="89C946E55D0E43AE9D2F3E30DF2A2044">
    <w:name w:val="89C946E55D0E43AE9D2F3E30DF2A2044"/>
    <w:rsid w:val="00023C50"/>
  </w:style>
  <w:style w:type="paragraph" w:customStyle="1" w:styleId="84080B178646449A87ABA9C199AF57AE">
    <w:name w:val="84080B178646449A87ABA9C199AF57AE"/>
    <w:rsid w:val="00023C50"/>
  </w:style>
  <w:style w:type="paragraph" w:customStyle="1" w:styleId="44903C6B8E9A41F0ABA6C091117128CB">
    <w:name w:val="44903C6B8E9A41F0ABA6C091117128CB"/>
    <w:rsid w:val="00023C50"/>
  </w:style>
  <w:style w:type="paragraph" w:customStyle="1" w:styleId="15BD19FF8F3B499C8B4E399E76666651">
    <w:name w:val="15BD19FF8F3B499C8B4E399E76666651"/>
    <w:rsid w:val="00023C50"/>
  </w:style>
  <w:style w:type="paragraph" w:customStyle="1" w:styleId="DE9D1EA6958843DC916113BB84FEF2DB">
    <w:name w:val="DE9D1EA6958843DC916113BB84FEF2DB"/>
    <w:rsid w:val="00023C50"/>
  </w:style>
  <w:style w:type="paragraph" w:customStyle="1" w:styleId="CC3035FF12BF41F98A837DAF21CD7B01">
    <w:name w:val="CC3035FF12BF41F98A837DAF21CD7B01"/>
    <w:rsid w:val="00023C50"/>
  </w:style>
  <w:style w:type="paragraph" w:customStyle="1" w:styleId="7B2F27E84D68465E9148F8AC44C22219">
    <w:name w:val="7B2F27E84D68465E9148F8AC44C22219"/>
    <w:rsid w:val="00023C50"/>
  </w:style>
  <w:style w:type="paragraph" w:customStyle="1" w:styleId="F0267BB48C244FA1A440E94B43F8FDD5">
    <w:name w:val="F0267BB48C244FA1A440E94B43F8FDD5"/>
    <w:rsid w:val="00023C50"/>
  </w:style>
  <w:style w:type="paragraph" w:customStyle="1" w:styleId="778BFF5AD3894A56B8B624023E1C3012">
    <w:name w:val="778BFF5AD3894A56B8B624023E1C3012"/>
    <w:rsid w:val="00023C50"/>
  </w:style>
  <w:style w:type="paragraph" w:customStyle="1" w:styleId="CB2EE65F5FBA4F5DACC9D08BD978667A1">
    <w:name w:val="CB2EE65F5FBA4F5DACC9D08BD978667A1"/>
    <w:rsid w:val="007E2512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52671D02F453C81A2ACE1BF60BBEC1">
    <w:name w:val="A5F52671D02F453C81A2ACE1BF60BBEC1"/>
    <w:rsid w:val="007E2512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AB0910A3F4DF7B6BF7932C72FEBB91">
    <w:name w:val="775AB0910A3F4DF7B6BF7932C72FEBB91"/>
    <w:rsid w:val="007E2512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1AA05D7C342A48898648EC2AC82CE1">
    <w:name w:val="B191AA05D7C342A48898648EC2AC82CE1"/>
    <w:rsid w:val="007E2512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385AA2D224472A790CEB1784C935C3">
    <w:name w:val="E70385AA2D224472A790CEB1784C935C3"/>
    <w:rsid w:val="007E2512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00D5D8BCF4D288F9EBA8F83186E261">
    <w:name w:val="1CB00D5D8BCF4D288F9EBA8F83186E261"/>
    <w:rsid w:val="007E2512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67FF27D354EC888B49344E6983A941">
    <w:name w:val="C9367FF27D354EC888B49344E6983A941"/>
    <w:rsid w:val="007E2512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04DD42EB348FB80B49534D25831391">
    <w:name w:val="7D104DD42EB348FB80B49534D25831391"/>
    <w:rsid w:val="007E2512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157E7F9C1424F9297C6E572A8D9251">
    <w:name w:val="ECD157E7F9C1424F9297C6E572A8D9251"/>
    <w:rsid w:val="007E2512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946E55D0E43AE9D2F3E30DF2A20441">
    <w:name w:val="89C946E55D0E43AE9D2F3E30DF2A20441"/>
    <w:rsid w:val="007E2512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80B178646449A87ABA9C199AF57AE1">
    <w:name w:val="84080B178646449A87ABA9C199AF57AE1"/>
    <w:rsid w:val="007E2512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03C6B8E9A41F0ABA6C091117128CB1">
    <w:name w:val="44903C6B8E9A41F0ABA6C091117128CB1"/>
    <w:rsid w:val="007E2512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D19FF8F3B499C8B4E399E766666511">
    <w:name w:val="15BD19FF8F3B499C8B4E399E766666511"/>
    <w:rsid w:val="007E2512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D1EA6958843DC916113BB84FEF2DB1">
    <w:name w:val="DE9D1EA6958843DC916113BB84FEF2DB1"/>
    <w:rsid w:val="007E2512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035FF12BF41F98A837DAF21CD7B011">
    <w:name w:val="CC3035FF12BF41F98A837DAF21CD7B011"/>
    <w:rsid w:val="007E2512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F27E84D68465E9148F8AC44C222191">
    <w:name w:val="7B2F27E84D68465E9148F8AC44C222191"/>
    <w:rsid w:val="007E2512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67BB48C244FA1A440E94B43F8FDD51">
    <w:name w:val="F0267BB48C244FA1A440E94B43F8FDD51"/>
    <w:rsid w:val="007E2512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BFF5AD3894A56B8B624023E1C30121">
    <w:name w:val="778BFF5AD3894A56B8B624023E1C30121"/>
    <w:rsid w:val="007E2512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77583A2094A90B27D985EE25955421">
    <w:name w:val="DBB77583A2094A90B27D985EE25955421"/>
    <w:rsid w:val="007E2512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8CD771D3046F28446D5DDEABC207C1">
    <w:name w:val="1C38CD771D3046F28446D5DDEABC207C1"/>
    <w:rsid w:val="007E2512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359C5998C41BEAD0C1512BF92CA0D1">
    <w:name w:val="6BF359C5998C41BEAD0C1512BF92CA0D1"/>
    <w:rsid w:val="007E2512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ECE6C5C0A4B20900396DB297A8950">
    <w:name w:val="9D1ECE6C5C0A4B20900396DB297A8950"/>
    <w:rsid w:val="007E2512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4B5B99E9B4FA7B9DC67700FD565B3">
    <w:name w:val="02F4B5B99E9B4FA7B9DC67700FD565B3"/>
    <w:rsid w:val="007E2512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05C961EA844FC858F256857E7AA5D">
    <w:name w:val="5E705C961EA844FC858F256857E7AA5D"/>
    <w:rsid w:val="00DD2C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3238</Characters>
  <Application>Microsoft Office Word</Application>
  <DocSecurity>6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Cerrato, Brett</dc:creator>
  <cp:lastModifiedBy>Brett Cerrato</cp:lastModifiedBy>
  <cp:revision>2</cp:revision>
  <dcterms:created xsi:type="dcterms:W3CDTF">2020-07-16T14:14:00Z</dcterms:created>
  <dcterms:modified xsi:type="dcterms:W3CDTF">2020-07-16T14:14:00Z</dcterms:modified>
</cp:coreProperties>
</file>